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C7034" w14:textId="77777777" w:rsidR="00A543CA" w:rsidRPr="0044430F" w:rsidRDefault="000B3515">
      <w:pPr>
        <w:spacing w:before="174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 w:rsidRPr="0044430F">
        <w:rPr>
          <w:rFonts w:ascii="Calibri" w:eastAsia="Calibri" w:hAnsi="Calibri" w:cs="Calibri"/>
          <w:b/>
          <w:sz w:val="28"/>
          <w:szCs w:val="28"/>
        </w:rPr>
        <w:t>Comissão Interna de Biossegurança - Projeto de pesquisa individual</w:t>
      </w:r>
      <w:r w:rsidRPr="0044430F"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0D25E1B" wp14:editId="31710175">
            <wp:simplePos x="0" y="0"/>
            <wp:positionH relativeFrom="column">
              <wp:posOffset>19051</wp:posOffset>
            </wp:positionH>
            <wp:positionV relativeFrom="paragraph">
              <wp:posOffset>129540</wp:posOffset>
            </wp:positionV>
            <wp:extent cx="446722" cy="420052"/>
            <wp:effectExtent l="0" t="0" r="0" b="0"/>
            <wp:wrapSquare wrapText="bothSides" distT="114300" distB="11430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722" cy="4200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F596AE8" w14:textId="77777777" w:rsidR="00A543CA" w:rsidRPr="0044430F" w:rsidRDefault="000B3515">
      <w:pPr>
        <w:spacing w:before="174"/>
        <w:rPr>
          <w:rFonts w:ascii="Arial" w:eastAsia="Arial" w:hAnsi="Arial" w:cs="Arial"/>
          <w:b/>
          <w:i/>
          <w:sz w:val="18"/>
          <w:szCs w:val="18"/>
        </w:rPr>
      </w:pPr>
      <w:r w:rsidRPr="0044430F">
        <w:rPr>
          <w:rFonts w:ascii="Arial" w:eastAsia="Arial" w:hAnsi="Arial" w:cs="Arial"/>
          <w:b/>
          <w:i/>
          <w:sz w:val="18"/>
          <w:szCs w:val="18"/>
        </w:rPr>
        <w:t xml:space="preserve">Preencha as informações abaixo para obtenção de autorização da </w:t>
      </w:r>
      <w:proofErr w:type="spellStart"/>
      <w:r w:rsidRPr="0044430F">
        <w:rPr>
          <w:rFonts w:ascii="Arial" w:eastAsia="Arial" w:hAnsi="Arial" w:cs="Arial"/>
          <w:b/>
          <w:i/>
          <w:sz w:val="18"/>
          <w:szCs w:val="18"/>
        </w:rPr>
        <w:t>CIBio</w:t>
      </w:r>
      <w:proofErr w:type="spellEnd"/>
      <w:r w:rsidRPr="0044430F">
        <w:rPr>
          <w:rFonts w:ascii="Arial" w:eastAsia="Arial" w:hAnsi="Arial" w:cs="Arial"/>
          <w:b/>
          <w:i/>
          <w:sz w:val="18"/>
          <w:szCs w:val="18"/>
        </w:rPr>
        <w:t>-IQ para projeto de pesquisa envolvendo OGM/transgênicos.</w:t>
      </w:r>
    </w:p>
    <w:p w14:paraId="24673567" w14:textId="77777777" w:rsidR="00A543CA" w:rsidRPr="0044430F" w:rsidRDefault="00A543CA">
      <w:pPr>
        <w:pBdr>
          <w:top w:val="nil"/>
          <w:left w:val="nil"/>
          <w:bottom w:val="nil"/>
          <w:right w:val="nil"/>
          <w:between w:val="nil"/>
        </w:pBdr>
        <w:spacing w:before="15" w:line="264" w:lineRule="auto"/>
        <w:rPr>
          <w:rFonts w:ascii="Calibri" w:eastAsia="Calibri" w:hAnsi="Calibri" w:cs="Calibri"/>
          <w:strike/>
          <w:sz w:val="24"/>
          <w:szCs w:val="24"/>
        </w:rPr>
      </w:pPr>
    </w:p>
    <w:p w14:paraId="26787248" w14:textId="77777777" w:rsidR="00A543CA" w:rsidRPr="0044430F" w:rsidRDefault="000B3515">
      <w:pP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 xml:space="preserve">1. </w:t>
      </w:r>
      <w:r w:rsidR="001B5A18" w:rsidRPr="0044430F">
        <w:rPr>
          <w:rFonts w:ascii="Calibri" w:eastAsia="Calibri" w:hAnsi="Calibri" w:cs="Calibri"/>
          <w:sz w:val="24"/>
          <w:szCs w:val="24"/>
        </w:rPr>
        <w:t xml:space="preserve">Nome do </w:t>
      </w:r>
      <w:r w:rsidRPr="0044430F">
        <w:rPr>
          <w:rFonts w:ascii="Calibri" w:eastAsia="Calibri" w:hAnsi="Calibri" w:cs="Calibri"/>
          <w:sz w:val="24"/>
          <w:szCs w:val="24"/>
        </w:rPr>
        <w:t>Professor responsável</w:t>
      </w:r>
    </w:p>
    <w:p w14:paraId="75C50108" w14:textId="77777777" w:rsidR="00A543CA" w:rsidRPr="0044430F" w:rsidRDefault="000B3515">
      <w:pPr>
        <w:spacing w:line="227" w:lineRule="auto"/>
        <w:rPr>
          <w:rFonts w:ascii="Calibri" w:eastAsia="Calibri" w:hAnsi="Calibri" w:cs="Calibri"/>
          <w:i/>
          <w:sz w:val="20"/>
          <w:szCs w:val="20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>Também denominado Técnico Principal, é o responsável pelo PROJETO GLOBAL do laboratório.</w:t>
      </w:r>
    </w:p>
    <w:p w14:paraId="21C577AF" w14:textId="77777777" w:rsidR="00217816" w:rsidRPr="0044430F" w:rsidRDefault="00217816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968752352"/>
          <w:placeholder>
            <w:docPart w:val="531FD716CB03442E9EF7A70AC113C89A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</w:p>
    <w:p w14:paraId="2F8D3E15" w14:textId="77777777" w:rsidR="00A543CA" w:rsidRPr="0044430F" w:rsidRDefault="0021781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14:paraId="5893665F" w14:textId="77777777" w:rsidR="00A543CA" w:rsidRPr="0044430F" w:rsidRDefault="000B3515">
      <w:pP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 xml:space="preserve">2. </w:t>
      </w:r>
      <w:r w:rsidR="001B5A18" w:rsidRPr="0044430F">
        <w:rPr>
          <w:rFonts w:ascii="Calibri" w:eastAsia="Calibri" w:hAnsi="Calibri" w:cs="Calibri"/>
          <w:sz w:val="24"/>
          <w:szCs w:val="24"/>
        </w:rPr>
        <w:t>Nome do r</w:t>
      </w:r>
      <w:r w:rsidRPr="0044430F">
        <w:rPr>
          <w:rFonts w:ascii="Calibri" w:eastAsia="Calibri" w:hAnsi="Calibri" w:cs="Calibri"/>
          <w:sz w:val="24"/>
          <w:szCs w:val="24"/>
        </w:rPr>
        <w:t>esponsável pelo treinamento e acompanhamento:</w:t>
      </w:r>
    </w:p>
    <w:p w14:paraId="29CB33F0" w14:textId="77777777" w:rsidR="00A543CA" w:rsidRPr="0044430F" w:rsidRDefault="001B5A18">
      <w:pPr>
        <w:pBdr>
          <w:top w:val="nil"/>
          <w:left w:val="nil"/>
          <w:bottom w:val="nil"/>
          <w:right w:val="nil"/>
          <w:between w:val="nil"/>
        </w:pBdr>
        <w:spacing w:before="1" w:line="235" w:lineRule="auto"/>
        <w:jc w:val="both"/>
        <w:rPr>
          <w:rFonts w:ascii="Calibri" w:eastAsia="Calibri" w:hAnsi="Calibri" w:cs="Calibri"/>
          <w:i/>
          <w:sz w:val="20"/>
          <w:szCs w:val="20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>Recomenda-se que seja</w:t>
      </w:r>
      <w:r w:rsidR="000B3515" w:rsidRPr="0044430F">
        <w:rPr>
          <w:rFonts w:ascii="Calibri" w:eastAsia="Calibri" w:hAnsi="Calibri" w:cs="Calibri"/>
          <w:i/>
          <w:sz w:val="20"/>
          <w:szCs w:val="20"/>
        </w:rPr>
        <w:t xml:space="preserve"> o professor responsável, mas pode também ser um técnico do laboratório ou pesquisador/p</w:t>
      </w:r>
      <w:r w:rsidR="00820536" w:rsidRPr="0044430F">
        <w:rPr>
          <w:rFonts w:ascii="Calibri" w:eastAsia="Calibri" w:hAnsi="Calibri" w:cs="Calibri"/>
          <w:i/>
          <w:sz w:val="20"/>
          <w:szCs w:val="20"/>
        </w:rPr>
        <w:t xml:space="preserve">ós-doutor (nestes casos são </w:t>
      </w:r>
      <w:proofErr w:type="spellStart"/>
      <w:r w:rsidR="00820536" w:rsidRPr="0044430F">
        <w:rPr>
          <w:rFonts w:ascii="Calibri" w:eastAsia="Calibri" w:hAnsi="Calibri" w:cs="Calibri"/>
          <w:i/>
          <w:sz w:val="20"/>
          <w:szCs w:val="20"/>
        </w:rPr>
        <w:t>co-</w:t>
      </w:r>
      <w:r w:rsidR="000B3515" w:rsidRPr="0044430F">
        <w:rPr>
          <w:rFonts w:ascii="Calibri" w:eastAsia="Calibri" w:hAnsi="Calibri" w:cs="Calibri"/>
          <w:i/>
          <w:sz w:val="20"/>
          <w:szCs w:val="20"/>
        </w:rPr>
        <w:t>responsáveis</w:t>
      </w:r>
      <w:proofErr w:type="spellEnd"/>
      <w:r w:rsidR="000B3515" w:rsidRPr="0044430F">
        <w:rPr>
          <w:rFonts w:ascii="Calibri" w:eastAsia="Calibri" w:hAnsi="Calibri" w:cs="Calibri"/>
          <w:i/>
          <w:sz w:val="20"/>
          <w:szCs w:val="20"/>
        </w:rPr>
        <w:t xml:space="preserve"> junto com o orientador/supervisor). </w:t>
      </w:r>
      <w:r w:rsidRPr="0044430F">
        <w:rPr>
          <w:rFonts w:ascii="Calibri" w:eastAsia="Calibri" w:hAnsi="Calibri" w:cs="Calibri"/>
          <w:i/>
          <w:sz w:val="20"/>
          <w:szCs w:val="20"/>
        </w:rPr>
        <w:t>No</w:t>
      </w:r>
      <w:r w:rsidR="000B3515" w:rsidRPr="0044430F">
        <w:rPr>
          <w:rFonts w:ascii="Calibri" w:eastAsia="Calibri" w:hAnsi="Calibri" w:cs="Calibri"/>
          <w:i/>
          <w:sz w:val="20"/>
          <w:szCs w:val="20"/>
        </w:rPr>
        <w:t xml:space="preserve"> caso </w:t>
      </w:r>
      <w:r w:rsidRPr="0044430F">
        <w:rPr>
          <w:rFonts w:ascii="Calibri" w:eastAsia="Calibri" w:hAnsi="Calibri" w:cs="Calibri"/>
          <w:i/>
          <w:sz w:val="20"/>
          <w:szCs w:val="20"/>
        </w:rPr>
        <w:t>d</w:t>
      </w:r>
      <w:r w:rsidR="000B3515" w:rsidRPr="0044430F">
        <w:rPr>
          <w:rFonts w:ascii="Calibri" w:eastAsia="Calibri" w:hAnsi="Calibri" w:cs="Calibri"/>
          <w:i/>
          <w:sz w:val="20"/>
          <w:szCs w:val="20"/>
        </w:rPr>
        <w:t xml:space="preserve">a saída desta pessoa do laboratório deve ser informada à </w:t>
      </w:r>
      <w:proofErr w:type="spellStart"/>
      <w:r w:rsidR="000B3515" w:rsidRPr="0044430F">
        <w:rPr>
          <w:rFonts w:ascii="Calibri" w:eastAsia="Calibri" w:hAnsi="Calibri" w:cs="Calibri"/>
          <w:i/>
          <w:sz w:val="20"/>
          <w:szCs w:val="20"/>
        </w:rPr>
        <w:t>CIBio</w:t>
      </w:r>
      <w:proofErr w:type="spellEnd"/>
      <w:r w:rsidR="00820536" w:rsidRPr="0044430F">
        <w:rPr>
          <w:rFonts w:ascii="Calibri" w:eastAsia="Calibri" w:hAnsi="Calibri" w:cs="Calibri"/>
          <w:i/>
          <w:sz w:val="20"/>
          <w:szCs w:val="20"/>
        </w:rPr>
        <w:t>-IQ</w:t>
      </w:r>
      <w:r w:rsidR="000B3515" w:rsidRPr="0044430F">
        <w:rPr>
          <w:rFonts w:ascii="Calibri" w:eastAsia="Calibri" w:hAnsi="Calibri" w:cs="Calibri"/>
          <w:i/>
          <w:sz w:val="20"/>
          <w:szCs w:val="20"/>
        </w:rPr>
        <w:t xml:space="preserve"> e um novo Responsável deve ser indicado.</w:t>
      </w:r>
      <w:r w:rsidR="00217816" w:rsidRPr="0044430F">
        <w:rPr>
          <w:rFonts w:ascii="Calibri" w:eastAsia="Calibri" w:hAnsi="Calibri" w:cs="Calibri"/>
          <w:i/>
          <w:sz w:val="20"/>
          <w:szCs w:val="20"/>
        </w:rPr>
        <w:t xml:space="preserve"> O responsável deve ter treinamento em microbiologia ou áreas afins.</w:t>
      </w:r>
    </w:p>
    <w:p w14:paraId="73944777" w14:textId="77777777" w:rsidR="00217816" w:rsidRPr="0044430F" w:rsidRDefault="00217816" w:rsidP="00217816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1649241050"/>
          <w:placeholder>
            <w:docPart w:val="09A27743BD044AF0A1F48DEF5EC9F681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</w:p>
    <w:p w14:paraId="1A8692CC" w14:textId="77777777" w:rsidR="00A543CA" w:rsidRPr="0044430F" w:rsidRDefault="00217816" w:rsidP="0021781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14:paraId="37BA6B9C" w14:textId="77777777"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3. Formação do responsável pelo treinamento e acompanhamento:</w:t>
      </w:r>
    </w:p>
    <w:p w14:paraId="05BF0ECD" w14:textId="77777777"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i/>
          <w:sz w:val="20"/>
          <w:szCs w:val="20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>N</w:t>
      </w:r>
      <w:r w:rsidR="00217816" w:rsidRPr="0044430F">
        <w:rPr>
          <w:rFonts w:ascii="Calibri" w:eastAsia="Calibri" w:hAnsi="Calibri" w:cs="Calibri"/>
          <w:i/>
          <w:sz w:val="20"/>
          <w:szCs w:val="20"/>
        </w:rPr>
        <w:t>ível máximo do título já obtido.</w:t>
      </w:r>
    </w:p>
    <w:p w14:paraId="0DA77AC2" w14:textId="77777777" w:rsidR="00A543CA" w:rsidRPr="0044430F" w:rsidRDefault="009332C2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99198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Calibri" w:cs="Calibri" w:hint="eastAsia"/>
              <w:sz w:val="24"/>
              <w:szCs w:val="24"/>
            </w:rPr>
            <w:t>☐</w:t>
          </w:r>
        </w:sdtContent>
      </w:sdt>
      <w:r w:rsidR="00217816"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="00217816" w:rsidRPr="0044430F">
        <w:rPr>
          <w:rFonts w:ascii="Calibri" w:eastAsia="Calibri" w:hAnsi="Calibri" w:cs="Calibri"/>
          <w:sz w:val="24"/>
          <w:szCs w:val="24"/>
        </w:rPr>
        <w:instrText xml:space="preserve"> ASK   \* MERGEFORMAT </w:instrText>
      </w:r>
      <w:r w:rsidR="00217816" w:rsidRPr="0044430F">
        <w:rPr>
          <w:rFonts w:ascii="Calibri" w:eastAsia="Calibri" w:hAnsi="Calibri" w:cs="Calibri"/>
          <w:sz w:val="24"/>
          <w:szCs w:val="24"/>
        </w:rPr>
        <w:fldChar w:fldCharType="end"/>
      </w:r>
      <w:r w:rsidR="000B3515" w:rsidRPr="0044430F">
        <w:rPr>
          <w:rFonts w:ascii="Calibri" w:eastAsia="Calibri" w:hAnsi="Calibri" w:cs="Calibri"/>
          <w:sz w:val="24"/>
          <w:szCs w:val="24"/>
        </w:rPr>
        <w:t>Superior</w:t>
      </w:r>
    </w:p>
    <w:p w14:paraId="6D1D255D" w14:textId="77777777" w:rsidR="00A543CA" w:rsidRPr="0044430F" w:rsidRDefault="009332C2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367836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B3515" w:rsidRPr="0044430F">
        <w:rPr>
          <w:rFonts w:ascii="Calibri" w:eastAsia="Calibri" w:hAnsi="Calibri" w:cs="Calibri"/>
          <w:sz w:val="24"/>
          <w:szCs w:val="24"/>
        </w:rPr>
        <w:t>Mestrado</w:t>
      </w:r>
    </w:p>
    <w:p w14:paraId="122F462B" w14:textId="77777777" w:rsidR="00A543CA" w:rsidRPr="0044430F" w:rsidRDefault="009332C2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207294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B3515" w:rsidRPr="0044430F">
        <w:rPr>
          <w:rFonts w:ascii="Calibri" w:eastAsia="Calibri" w:hAnsi="Calibri" w:cs="Calibri"/>
          <w:sz w:val="24"/>
          <w:szCs w:val="24"/>
        </w:rPr>
        <w:t>Doutorado</w:t>
      </w:r>
    </w:p>
    <w:p w14:paraId="3AA389F5" w14:textId="77777777" w:rsidR="00A543CA" w:rsidRPr="0044430F" w:rsidRDefault="00A543CA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</w:p>
    <w:p w14:paraId="2EF04788" w14:textId="77777777"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4. CPF e RA do responsável pelo treinamento e acompanhamento:</w:t>
      </w:r>
    </w:p>
    <w:p w14:paraId="52F509D7" w14:textId="77777777" w:rsidR="00A543CA" w:rsidRPr="0044430F" w:rsidRDefault="0021781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i/>
          <w:sz w:val="20"/>
          <w:szCs w:val="20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 xml:space="preserve">Preencha somente se </w:t>
      </w:r>
      <w:r w:rsidR="000B3515" w:rsidRPr="0044430F">
        <w:rPr>
          <w:rFonts w:ascii="Calibri" w:eastAsia="Calibri" w:hAnsi="Calibri" w:cs="Calibri"/>
          <w:i/>
          <w:sz w:val="20"/>
          <w:szCs w:val="20"/>
        </w:rPr>
        <w:t xml:space="preserve">não </w:t>
      </w:r>
      <w:r w:rsidRPr="0044430F">
        <w:rPr>
          <w:rFonts w:ascii="Calibri" w:eastAsia="Calibri" w:hAnsi="Calibri" w:cs="Calibri"/>
          <w:i/>
          <w:sz w:val="20"/>
          <w:szCs w:val="20"/>
        </w:rPr>
        <w:t>for</w:t>
      </w:r>
      <w:r w:rsidR="000B3515" w:rsidRPr="0044430F">
        <w:rPr>
          <w:rFonts w:ascii="Calibri" w:eastAsia="Calibri" w:hAnsi="Calibri" w:cs="Calibri"/>
          <w:i/>
          <w:sz w:val="20"/>
          <w:szCs w:val="20"/>
        </w:rPr>
        <w:t xml:space="preserve"> o professor responsável.</w:t>
      </w:r>
    </w:p>
    <w:p w14:paraId="1D876A5A" w14:textId="77777777" w:rsidR="00217816" w:rsidRPr="0044430F" w:rsidRDefault="00217816" w:rsidP="00217816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-616303453"/>
          <w:placeholder>
            <w:docPart w:val="BFEBB05D8AE74E05A905D5A1FA8CC964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</w:p>
    <w:p w14:paraId="6F07D217" w14:textId="77777777" w:rsidR="00A543CA" w:rsidRPr="0044430F" w:rsidRDefault="00217816" w:rsidP="0021781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14:paraId="1A139C91" w14:textId="77777777"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5. Nome do responsável pelos experimentos:</w:t>
      </w:r>
    </w:p>
    <w:p w14:paraId="7D6A22D7" w14:textId="77777777" w:rsidR="00A543CA" w:rsidRPr="0044430F" w:rsidRDefault="0021781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i/>
          <w:sz w:val="20"/>
          <w:szCs w:val="20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>A</w:t>
      </w:r>
      <w:r w:rsidR="000B3515" w:rsidRPr="0044430F">
        <w:rPr>
          <w:rFonts w:ascii="Calibri" w:eastAsia="Calibri" w:hAnsi="Calibri" w:cs="Calibri"/>
          <w:i/>
          <w:sz w:val="20"/>
          <w:szCs w:val="20"/>
        </w:rPr>
        <w:t>luno, técnico, pós-doutor</w:t>
      </w:r>
      <w:r w:rsidRPr="0044430F">
        <w:rPr>
          <w:rFonts w:ascii="Calibri" w:eastAsia="Calibri" w:hAnsi="Calibri" w:cs="Calibri"/>
          <w:i/>
          <w:sz w:val="20"/>
          <w:szCs w:val="20"/>
        </w:rPr>
        <w:t>, pesquisador, a pessoa que executará o projeto individual</w:t>
      </w:r>
    </w:p>
    <w:p w14:paraId="6BC78CD6" w14:textId="77777777" w:rsidR="00217816" w:rsidRPr="0044430F" w:rsidRDefault="00217816" w:rsidP="00217816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-1872290601"/>
          <w:placeholder>
            <w:docPart w:val="2185402DB98546E5B5BD1F5E5B9EEF12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</w:p>
    <w:p w14:paraId="6172DBF6" w14:textId="77777777" w:rsidR="00A543CA" w:rsidRPr="0044430F" w:rsidRDefault="00217816" w:rsidP="0021781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14:paraId="0E6D4DB4" w14:textId="77777777"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6. Formação do responsável pelos experimentos:</w:t>
      </w:r>
    </w:p>
    <w:p w14:paraId="124AA3FF" w14:textId="77777777" w:rsidR="00A543CA" w:rsidRPr="0044430F" w:rsidRDefault="0082053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i/>
          <w:sz w:val="20"/>
          <w:szCs w:val="20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>Nível máximo do título já obtido</w:t>
      </w:r>
      <w:r w:rsidR="000B3515" w:rsidRPr="0044430F">
        <w:rPr>
          <w:rFonts w:ascii="Calibri" w:eastAsia="Calibri" w:hAnsi="Calibri" w:cs="Calibri"/>
          <w:i/>
          <w:sz w:val="20"/>
          <w:szCs w:val="20"/>
        </w:rPr>
        <w:t>.</w:t>
      </w:r>
    </w:p>
    <w:p w14:paraId="54822A8D" w14:textId="77777777" w:rsidR="00A543CA" w:rsidRPr="0044430F" w:rsidRDefault="009332C2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40657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B3515" w:rsidRPr="0044430F">
        <w:rPr>
          <w:rFonts w:ascii="Calibri" w:eastAsia="Calibri" w:hAnsi="Calibri" w:cs="Calibri"/>
          <w:sz w:val="24"/>
          <w:szCs w:val="24"/>
        </w:rPr>
        <w:t>Superior</w:t>
      </w:r>
    </w:p>
    <w:p w14:paraId="20A756EA" w14:textId="77777777" w:rsidR="00A543CA" w:rsidRPr="0044430F" w:rsidRDefault="009332C2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54057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B3515" w:rsidRPr="0044430F">
        <w:rPr>
          <w:rFonts w:ascii="Calibri" w:eastAsia="Calibri" w:hAnsi="Calibri" w:cs="Calibri"/>
          <w:sz w:val="24"/>
          <w:szCs w:val="24"/>
        </w:rPr>
        <w:t>Mestrado</w:t>
      </w:r>
    </w:p>
    <w:p w14:paraId="4EBE13DE" w14:textId="77777777" w:rsidR="00A543CA" w:rsidRPr="0044430F" w:rsidRDefault="009332C2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2023854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B3515" w:rsidRPr="0044430F">
        <w:rPr>
          <w:rFonts w:ascii="Calibri" w:eastAsia="Calibri" w:hAnsi="Calibri" w:cs="Calibri"/>
          <w:sz w:val="24"/>
          <w:szCs w:val="24"/>
        </w:rPr>
        <w:t>Doutorado</w:t>
      </w:r>
    </w:p>
    <w:p w14:paraId="6D0D02B6" w14:textId="77777777" w:rsidR="00F81E63" w:rsidRPr="0044430F" w:rsidRDefault="009332C2" w:rsidP="00F81E63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29112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81E63" w:rsidRPr="0044430F">
        <w:rPr>
          <w:rFonts w:ascii="Calibri" w:eastAsia="Calibri" w:hAnsi="Calibri" w:cs="Calibri"/>
          <w:sz w:val="24"/>
          <w:szCs w:val="24"/>
        </w:rPr>
        <w:t xml:space="preserve">Outro, especifique: </w:t>
      </w:r>
      <w:r w:rsidR="00F81E63"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="00F81E63"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="00F81E63"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rPr>
            <w:rFonts w:ascii="Calibri" w:eastAsia="Calibri" w:hAnsi="Calibri" w:cs="Calibri"/>
            <w:sz w:val="24"/>
            <w:szCs w:val="24"/>
          </w:rPr>
          <w:id w:val="2119561190"/>
          <w:placeholder>
            <w:docPart w:val="6C5EC7F16260427BAF761BDB34130A47"/>
          </w:placeholder>
          <w:temporary/>
          <w:showingPlcHdr/>
          <w15:appearance w15:val="hidden"/>
        </w:sdtPr>
        <w:sdtEndPr/>
        <w:sdtContent>
          <w:r w:rsidR="00F81E63" w:rsidRPr="0044430F">
            <w:rPr>
              <w:rFonts w:ascii="Calibri" w:eastAsia="Calibri" w:hAnsi="Calibri" w:cs="Calibri"/>
              <w:sz w:val="24"/>
              <w:szCs w:val="24"/>
            </w:rPr>
            <w:t>[Digite aqui]</w:t>
          </w:r>
        </w:sdtContent>
      </w:sdt>
    </w:p>
    <w:p w14:paraId="272E02DE" w14:textId="77777777" w:rsidR="00A543CA" w:rsidRPr="0044430F" w:rsidRDefault="00F81E63" w:rsidP="00F81E63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14:paraId="2B30D724" w14:textId="77777777"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7. CPF e RA do responsável pelos experimentos:</w:t>
      </w:r>
    </w:p>
    <w:p w14:paraId="0BBA476A" w14:textId="77777777"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i/>
          <w:sz w:val="20"/>
          <w:szCs w:val="20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>(aluno, técnico, pós-doutor)</w:t>
      </w:r>
    </w:p>
    <w:p w14:paraId="04525DFE" w14:textId="77777777" w:rsidR="00217816" w:rsidRPr="0044430F" w:rsidRDefault="00217816" w:rsidP="00217816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-976991112"/>
          <w:placeholder>
            <w:docPart w:val="63030689AB614F03A0FF7D8D8E7A95C0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</w:p>
    <w:p w14:paraId="66EC7A64" w14:textId="77777777" w:rsidR="00A543CA" w:rsidRPr="0044430F" w:rsidRDefault="00217816" w:rsidP="0021781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14:paraId="1920331C" w14:textId="77777777"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8. Curriculum vitae do responsável pelos experimentos:</w:t>
      </w:r>
    </w:p>
    <w:p w14:paraId="0355786A" w14:textId="77777777"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i/>
          <w:sz w:val="20"/>
          <w:szCs w:val="20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>Cole no quadro abaixo o 'link' para o CV Lattes</w:t>
      </w:r>
    </w:p>
    <w:p w14:paraId="00F939AD" w14:textId="77777777" w:rsidR="00217816" w:rsidRPr="0044430F" w:rsidRDefault="00217816" w:rsidP="00217816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-779481532"/>
          <w:placeholder>
            <w:docPart w:val="9EFA22F067CB4BD8A4AD09AC4DD8EF0D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</w:p>
    <w:p w14:paraId="74265A0B" w14:textId="77777777" w:rsidR="00A543CA" w:rsidRPr="0044430F" w:rsidRDefault="00217816" w:rsidP="0021781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14:paraId="7E593AAD" w14:textId="77777777"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9. Endereços eletrônicos</w:t>
      </w:r>
      <w:r w:rsidR="00820536" w:rsidRPr="0044430F">
        <w:rPr>
          <w:rFonts w:ascii="Calibri" w:eastAsia="Calibri" w:hAnsi="Calibri" w:cs="Calibri"/>
          <w:sz w:val="24"/>
          <w:szCs w:val="24"/>
        </w:rPr>
        <w:t xml:space="preserve"> (e-mail institucional)</w:t>
      </w:r>
      <w:r w:rsidRPr="0044430F">
        <w:rPr>
          <w:rFonts w:ascii="Calibri" w:eastAsia="Calibri" w:hAnsi="Calibri" w:cs="Calibri"/>
          <w:sz w:val="24"/>
          <w:szCs w:val="24"/>
        </w:rPr>
        <w:t>:</w:t>
      </w:r>
    </w:p>
    <w:p w14:paraId="402CECC5" w14:textId="77777777"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before="1" w:line="235" w:lineRule="auto"/>
        <w:jc w:val="both"/>
        <w:rPr>
          <w:rFonts w:ascii="Calibri" w:eastAsia="Calibri" w:hAnsi="Calibri" w:cs="Calibri"/>
          <w:i/>
          <w:sz w:val="20"/>
          <w:szCs w:val="20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lastRenderedPageBreak/>
        <w:t>Informar endereço eletrônico do professor responsável, do responsável pelo treinamento e acompanhamento (caso não seja o professor responsável) e do responsável pelo experimento (favor identificar e separar com ';'). Os endereços serão utilizados para informar o resultado da análise, portanto confirme que estejam digitados corretamente.</w:t>
      </w:r>
    </w:p>
    <w:p w14:paraId="16840707" w14:textId="77777777" w:rsidR="00217816" w:rsidRPr="0044430F" w:rsidRDefault="00217816" w:rsidP="00217816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-564802751"/>
          <w:placeholder>
            <w:docPart w:val="FB29D67C2162420F89718B88361F3FCC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</w:p>
    <w:p w14:paraId="620E59A1" w14:textId="77777777" w:rsidR="00A543CA" w:rsidRDefault="00217816" w:rsidP="004B293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14:paraId="5B915745" w14:textId="77777777" w:rsidR="00C2530E" w:rsidRDefault="00C2530E" w:rsidP="004B293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sz w:val="24"/>
          <w:szCs w:val="24"/>
        </w:rPr>
      </w:pPr>
    </w:p>
    <w:p w14:paraId="71CDCD7A" w14:textId="77777777" w:rsidR="00C2530E" w:rsidRDefault="00C2530E" w:rsidP="004B293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sz w:val="24"/>
          <w:szCs w:val="24"/>
        </w:rPr>
      </w:pPr>
    </w:p>
    <w:p w14:paraId="7F50B23C" w14:textId="77777777" w:rsidR="00C2530E" w:rsidRPr="0044430F" w:rsidRDefault="00C2530E" w:rsidP="004B293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sz w:val="24"/>
          <w:szCs w:val="24"/>
        </w:rPr>
      </w:pPr>
    </w:p>
    <w:p w14:paraId="55D29DCF" w14:textId="0D39D9D2"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10. Responsável pelos experimentos confirma que assistiu ao seminário de biossegurança</w:t>
      </w:r>
      <w:r w:rsidR="006E3272">
        <w:rPr>
          <w:rFonts w:ascii="Calibri" w:eastAsia="Calibri" w:hAnsi="Calibri" w:cs="Calibri"/>
          <w:sz w:val="24"/>
          <w:szCs w:val="24"/>
        </w:rPr>
        <w:t xml:space="preserve"> ministrado pela </w:t>
      </w:r>
      <w:proofErr w:type="spellStart"/>
      <w:r w:rsidR="006E3272">
        <w:rPr>
          <w:rFonts w:ascii="Calibri" w:eastAsia="Calibri" w:hAnsi="Calibri" w:cs="Calibri"/>
          <w:sz w:val="24"/>
          <w:szCs w:val="24"/>
        </w:rPr>
        <w:t>CIBio</w:t>
      </w:r>
      <w:proofErr w:type="spellEnd"/>
      <w:r w:rsidRPr="0044430F">
        <w:rPr>
          <w:rFonts w:ascii="Calibri" w:eastAsia="Calibri" w:hAnsi="Calibri" w:cs="Calibri"/>
          <w:sz w:val="24"/>
          <w:szCs w:val="24"/>
        </w:rPr>
        <w:t>?</w:t>
      </w:r>
    </w:p>
    <w:p w14:paraId="0BFCEB57" w14:textId="77777777" w:rsidR="00A543CA" w:rsidRPr="0044430F" w:rsidRDefault="000B3515">
      <w:pPr>
        <w:spacing w:before="68"/>
        <w:rPr>
          <w:rFonts w:ascii="Calibri" w:eastAsia="Calibri" w:hAnsi="Calibri" w:cs="Calibri"/>
          <w:i/>
          <w:sz w:val="20"/>
          <w:szCs w:val="20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>Se não, só encaminhe o formulário após assistir.</w:t>
      </w:r>
    </w:p>
    <w:p w14:paraId="00DD139E" w14:textId="77777777" w:rsidR="00C2530E" w:rsidRDefault="009332C2" w:rsidP="00C2530E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774622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30E" w:rsidRPr="0044430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2530E" w:rsidRPr="0044430F">
        <w:rPr>
          <w:rFonts w:ascii="Calibri" w:eastAsia="Calibri" w:hAnsi="Calibri" w:cs="Calibri"/>
          <w:sz w:val="24"/>
          <w:szCs w:val="24"/>
        </w:rPr>
        <w:t xml:space="preserve">Sim, data: </w:t>
      </w:r>
      <w:r w:rsidR="00C2530E"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="00C2530E"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="00C2530E"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rPr>
            <w:rFonts w:ascii="Calibri" w:eastAsia="Calibri" w:hAnsi="Calibri" w:cs="Calibri"/>
            <w:sz w:val="24"/>
            <w:szCs w:val="24"/>
          </w:rPr>
          <w:id w:val="2067757254"/>
          <w:placeholder>
            <w:docPart w:val="47D75AF8E7CB4C8E8FBC0D0F1CF3D2A1"/>
          </w:placeholder>
          <w:temporary/>
          <w:showingPlcHdr/>
          <w15:appearance w15:val="hidden"/>
        </w:sdtPr>
        <w:sdtEndPr/>
        <w:sdtContent>
          <w:r w:rsidR="00C2530E" w:rsidRPr="0044430F">
            <w:rPr>
              <w:rFonts w:ascii="Calibri" w:eastAsia="Calibri" w:hAnsi="Calibri" w:cs="Calibri"/>
              <w:sz w:val="24"/>
              <w:szCs w:val="24"/>
            </w:rPr>
            <w:t>[Digite aqui]</w:t>
          </w:r>
        </w:sdtContent>
      </w:sdt>
      <w:r w:rsidR="00C2530E" w:rsidRPr="0044430F">
        <w:rPr>
          <w:rFonts w:ascii="Calibri" w:eastAsia="Calibri" w:hAnsi="Calibri" w:cs="Calibri"/>
          <w:sz w:val="24"/>
          <w:szCs w:val="24"/>
        </w:rPr>
        <w:t xml:space="preserve"> </w:t>
      </w:r>
      <w:r w:rsidR="00C2530E"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14:paraId="3C4651EA" w14:textId="77777777" w:rsidR="00C2530E" w:rsidRPr="00AA65D0" w:rsidRDefault="009332C2" w:rsidP="00C2530E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i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765334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30E" w:rsidRPr="0044430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2530E" w:rsidRPr="0044430F">
        <w:rPr>
          <w:rFonts w:ascii="Calibri" w:eastAsia="Calibri" w:hAnsi="Calibri" w:cs="Calibri"/>
          <w:sz w:val="24"/>
          <w:szCs w:val="24"/>
        </w:rPr>
        <w:t>Não</w:t>
      </w:r>
      <w:r w:rsidR="00C2530E">
        <w:rPr>
          <w:rFonts w:ascii="Calibri" w:eastAsia="Calibri" w:hAnsi="Calibri" w:cs="Calibri"/>
          <w:sz w:val="24"/>
          <w:szCs w:val="24"/>
        </w:rPr>
        <w:t xml:space="preserve">, </w:t>
      </w:r>
      <w:r w:rsidR="00C2530E" w:rsidRPr="00613CC2">
        <w:rPr>
          <w:rFonts w:ascii="Calibri" w:eastAsia="Calibri" w:hAnsi="Calibri" w:cs="Calibri"/>
          <w:sz w:val="24"/>
          <w:szCs w:val="24"/>
        </w:rPr>
        <w:t>participei do seminário oferecido pelo Técnico Principal (Docente) do grupo em que estou inserido (</w:t>
      </w:r>
      <w:r w:rsidR="00C2530E" w:rsidRPr="00613CC2">
        <w:rPr>
          <w:rFonts w:ascii="Calibri" w:eastAsia="Calibri" w:hAnsi="Calibri" w:cs="Calibri"/>
          <w:i/>
          <w:sz w:val="20"/>
          <w:szCs w:val="24"/>
        </w:rPr>
        <w:t>Neste caso, encaminhe a “Declaração de Treinamento em Biossegurança” assinada pelo Técnico Principal - Docente, confirmando que participou do Seminário oferecido individualmente.)</w:t>
      </w:r>
    </w:p>
    <w:p w14:paraId="70C15CB7" w14:textId="77777777" w:rsidR="00C2530E" w:rsidRPr="0044430F" w:rsidRDefault="00C2530E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</w:p>
    <w:p w14:paraId="450ED490" w14:textId="77777777" w:rsidR="00A543CA" w:rsidRPr="0044430F" w:rsidRDefault="00A543C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i/>
          <w:sz w:val="24"/>
          <w:szCs w:val="24"/>
        </w:rPr>
      </w:pPr>
    </w:p>
    <w:p w14:paraId="64FD6A5B" w14:textId="77777777"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before="91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11. Responsável pelos experimentos confirma que foi ou será treinado pelo responsável?</w:t>
      </w:r>
    </w:p>
    <w:p w14:paraId="68E6214A" w14:textId="77777777" w:rsidR="00F81E63" w:rsidRPr="0044430F" w:rsidRDefault="009332C2" w:rsidP="00F81E63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04105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81E63" w:rsidRPr="0044430F">
        <w:rPr>
          <w:rFonts w:ascii="Calibri" w:eastAsia="Calibri" w:hAnsi="Calibri" w:cs="Calibri"/>
          <w:sz w:val="24"/>
          <w:szCs w:val="24"/>
        </w:rPr>
        <w:t>Sim</w:t>
      </w:r>
      <w:r w:rsidR="00F81E63" w:rsidRPr="0044430F">
        <w:rPr>
          <w:rFonts w:ascii="Calibri" w:eastAsia="Calibri" w:hAnsi="Calibri" w:cs="Calibri"/>
          <w:sz w:val="24"/>
          <w:szCs w:val="24"/>
        </w:rPr>
        <w:tab/>
      </w:r>
      <w:r w:rsidR="00F81E63" w:rsidRPr="0044430F">
        <w:rPr>
          <w:rFonts w:ascii="Calibri" w:eastAsia="Calibri" w:hAnsi="Calibri" w:cs="Calibri"/>
          <w:sz w:val="24"/>
          <w:szCs w:val="24"/>
        </w:rPr>
        <w:tab/>
      </w:r>
      <w:r w:rsidR="00F81E63" w:rsidRPr="0044430F">
        <w:rPr>
          <w:rFonts w:ascii="Calibri" w:eastAsia="Calibri" w:hAnsi="Calibri" w:cs="Calibri"/>
          <w:sz w:val="24"/>
          <w:szCs w:val="24"/>
        </w:rPr>
        <w:tab/>
      </w:r>
      <w:r w:rsidR="00F81E63" w:rsidRPr="0044430F">
        <w:rPr>
          <w:rFonts w:ascii="Calibri" w:eastAsia="Calibri" w:hAnsi="Calibri" w:cs="Calibri"/>
          <w:sz w:val="24"/>
          <w:szCs w:val="24"/>
        </w:rPr>
        <w:tab/>
      </w:r>
      <w:r w:rsidR="00F81E63" w:rsidRPr="0044430F">
        <w:rPr>
          <w:rFonts w:ascii="Calibri" w:eastAsia="Calibri" w:hAnsi="Calibri" w:cs="Calibri"/>
          <w:sz w:val="24"/>
          <w:szCs w:val="24"/>
        </w:rPr>
        <w:tab/>
      </w:r>
      <w:sdt>
        <w:sdtPr>
          <w:rPr>
            <w:rFonts w:ascii="Calibri" w:eastAsia="Calibri" w:hAnsi="Calibri" w:cs="Calibri"/>
            <w:sz w:val="24"/>
            <w:szCs w:val="24"/>
          </w:rPr>
          <w:id w:val="-108815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81E63" w:rsidRPr="0044430F">
        <w:rPr>
          <w:rFonts w:ascii="Calibri" w:eastAsia="Calibri" w:hAnsi="Calibri" w:cs="Calibri"/>
          <w:sz w:val="24"/>
          <w:szCs w:val="24"/>
        </w:rPr>
        <w:t>Não</w:t>
      </w:r>
    </w:p>
    <w:p w14:paraId="5F97F3DD" w14:textId="77777777" w:rsidR="00A543CA" w:rsidRPr="0044430F" w:rsidRDefault="00A543CA">
      <w:pPr>
        <w:pBdr>
          <w:top w:val="nil"/>
          <w:left w:val="nil"/>
          <w:bottom w:val="nil"/>
          <w:right w:val="nil"/>
          <w:between w:val="nil"/>
        </w:pBdr>
        <w:spacing w:before="91"/>
        <w:rPr>
          <w:rFonts w:ascii="Calibri" w:eastAsia="Calibri" w:hAnsi="Calibri" w:cs="Calibri"/>
          <w:sz w:val="24"/>
          <w:szCs w:val="24"/>
        </w:rPr>
      </w:pPr>
    </w:p>
    <w:p w14:paraId="63735946" w14:textId="77777777"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before="195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12. Título do projeto:</w:t>
      </w:r>
    </w:p>
    <w:p w14:paraId="5B34B329" w14:textId="77777777" w:rsidR="00217816" w:rsidRPr="0044430F" w:rsidRDefault="00217816" w:rsidP="00217816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656966133"/>
          <w:placeholder>
            <w:docPart w:val="653E2E683C1243699DE8B6A175EC8A22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</w:p>
    <w:p w14:paraId="0FCA18D8" w14:textId="77777777" w:rsidR="00A543CA" w:rsidRPr="0044430F" w:rsidRDefault="00217816" w:rsidP="0021781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14:paraId="5727CDFD" w14:textId="77777777" w:rsidR="00A543CA" w:rsidRPr="0044430F" w:rsidRDefault="000B3515">
      <w:pP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13. Resumo do projeto</w:t>
      </w:r>
      <w:r w:rsidR="00217816" w:rsidRPr="0044430F">
        <w:rPr>
          <w:rFonts w:ascii="Calibri" w:eastAsia="Calibri" w:hAnsi="Calibri" w:cs="Calibri"/>
          <w:sz w:val="24"/>
          <w:szCs w:val="24"/>
        </w:rPr>
        <w:t xml:space="preserve"> individual</w:t>
      </w:r>
      <w:r w:rsidRPr="0044430F">
        <w:rPr>
          <w:rFonts w:ascii="Calibri" w:eastAsia="Calibri" w:hAnsi="Calibri" w:cs="Calibri"/>
          <w:sz w:val="24"/>
          <w:szCs w:val="24"/>
        </w:rPr>
        <w:t>:</w:t>
      </w:r>
    </w:p>
    <w:p w14:paraId="2D16539B" w14:textId="77777777"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before="1" w:line="235" w:lineRule="auto"/>
        <w:jc w:val="both"/>
        <w:rPr>
          <w:rFonts w:ascii="Calibri" w:eastAsia="Calibri" w:hAnsi="Calibri" w:cs="Calibri"/>
          <w:i/>
          <w:sz w:val="20"/>
          <w:szCs w:val="20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>(ATENÇÃO: Insira um resumo detalhado que permita familiarização com o projeto de pesquisa</w:t>
      </w:r>
      <w:r w:rsidR="00F81E63" w:rsidRPr="0044430F">
        <w:rPr>
          <w:rFonts w:ascii="Calibri" w:eastAsia="Calibri" w:hAnsi="Calibri" w:cs="Calibri"/>
          <w:i/>
          <w:sz w:val="20"/>
          <w:szCs w:val="20"/>
        </w:rPr>
        <w:t xml:space="preserve"> individual</w:t>
      </w:r>
      <w:r w:rsidRPr="0044430F">
        <w:rPr>
          <w:rFonts w:ascii="Calibri" w:eastAsia="Calibri" w:hAnsi="Calibri" w:cs="Calibri"/>
          <w:i/>
          <w:sz w:val="20"/>
          <w:szCs w:val="20"/>
        </w:rPr>
        <w:t>; permita avaliar os experimentos com OGM e/ou transgênico (informar classe de risco; informação sobre volume de cultura; equipamentos a serem utilizados; descrição dos procedimentos de limpeza, descontaminação e descarte)</w:t>
      </w:r>
    </w:p>
    <w:p w14:paraId="4C921BFA" w14:textId="77777777" w:rsidR="00217816" w:rsidRPr="0044430F" w:rsidRDefault="00217816" w:rsidP="00217816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1214783352"/>
          <w:placeholder>
            <w:docPart w:val="3DABB1A737674B6FA673BCA18989AB36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</w:p>
    <w:p w14:paraId="1C482847" w14:textId="77777777" w:rsidR="00A543CA" w:rsidRPr="0044430F" w:rsidRDefault="00217816" w:rsidP="0021781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14:paraId="173DF932" w14:textId="77777777"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14. Descrição do OGM ou derivado. Mencionar o nome comum, nome científico das espécies, genes modificados, sua origem e funções específicas, incluindo:</w:t>
      </w:r>
    </w:p>
    <w:p w14:paraId="3F8DBEFE" w14:textId="77777777" w:rsidR="00820536" w:rsidRPr="0044430F" w:rsidRDefault="0082053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>Se não se tratar de OGM, insira “não se aplica” aos campos abaixo</w:t>
      </w:r>
    </w:p>
    <w:p w14:paraId="3BE4E938" w14:textId="77777777" w:rsidR="00217816" w:rsidRPr="0044430F" w:rsidRDefault="000B3515" w:rsidP="00217816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t xml:space="preserve">Organismo receptor: </w:t>
      </w:r>
      <w:r w:rsidR="00217816"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="00217816"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="00217816"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-832292951"/>
          <w:placeholder>
            <w:docPart w:val="73A453BDD03D46B09B37DAAE87A0481C"/>
          </w:placeholder>
          <w:temporary/>
          <w:showingPlcHdr/>
          <w15:appearance w15:val="hidden"/>
        </w:sdtPr>
        <w:sdtEndPr/>
        <w:sdtContent>
          <w:r w:rsidR="00217816" w:rsidRPr="0044430F">
            <w:t>[Digite aqui]</w:t>
          </w:r>
        </w:sdtContent>
      </w:sdt>
    </w:p>
    <w:p w14:paraId="57D3E61B" w14:textId="77777777" w:rsidR="00217816" w:rsidRPr="0044430F" w:rsidRDefault="00217816" w:rsidP="00217816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  <w:r w:rsidR="000B3515" w:rsidRPr="0044430F">
        <w:rPr>
          <w:rFonts w:ascii="Calibri" w:eastAsia="Calibri" w:hAnsi="Calibri" w:cs="Calibri"/>
          <w:sz w:val="24"/>
          <w:szCs w:val="24"/>
        </w:rPr>
        <w:t xml:space="preserve">Organismo parental: </w:t>
      </w: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1314758787"/>
          <w:placeholder>
            <w:docPart w:val="EBC98674519F4512AF9EB414A5D2F05C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</w:p>
    <w:p w14:paraId="772F6EB3" w14:textId="77777777" w:rsidR="00217816" w:rsidRPr="0044430F" w:rsidRDefault="00217816" w:rsidP="00217816">
      <w:pPr>
        <w:pStyle w:val="Cabealh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  <w:r w:rsidR="000B3515" w:rsidRPr="0044430F">
        <w:rPr>
          <w:rFonts w:ascii="Calibri" w:eastAsia="Calibri" w:hAnsi="Calibri" w:cs="Calibri"/>
          <w:sz w:val="24"/>
          <w:szCs w:val="24"/>
        </w:rPr>
        <w:t xml:space="preserve">Construção genética utilizada (nome do gene): </w:t>
      </w: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-1141414494"/>
          <w:placeholder>
            <w:docPart w:val="33B75E3ABB444104B41DBCA7FA4FA424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14:paraId="71B6C182" w14:textId="77777777" w:rsidR="00217816" w:rsidRPr="0044430F" w:rsidRDefault="000B3515" w:rsidP="00217816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t xml:space="preserve">Vetor/plasmídeo: </w:t>
      </w:r>
      <w:r w:rsidR="00217816"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="00217816"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="00217816"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1938548956"/>
          <w:placeholder>
            <w:docPart w:val="424FD42537D0458FBD422D34B889196B"/>
          </w:placeholder>
          <w:temporary/>
          <w:showingPlcHdr/>
          <w15:appearance w15:val="hidden"/>
        </w:sdtPr>
        <w:sdtEndPr/>
        <w:sdtContent>
          <w:r w:rsidR="00217816" w:rsidRPr="0044430F">
            <w:t>[Digite aqui]</w:t>
          </w:r>
        </w:sdtContent>
      </w:sdt>
    </w:p>
    <w:p w14:paraId="0B2A9B6E" w14:textId="77777777" w:rsidR="00A543CA" w:rsidRPr="0044430F" w:rsidRDefault="00217816" w:rsidP="0021781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ind w:firstLine="720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14:paraId="7C998088" w14:textId="77777777" w:rsidR="00A543CA" w:rsidRPr="0044430F" w:rsidRDefault="00A543CA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ind w:firstLine="720"/>
        <w:rPr>
          <w:rFonts w:ascii="Calibri" w:eastAsia="Calibri" w:hAnsi="Calibri" w:cs="Calibri"/>
          <w:sz w:val="24"/>
          <w:szCs w:val="24"/>
        </w:rPr>
      </w:pPr>
    </w:p>
    <w:p w14:paraId="27E4DCBD" w14:textId="77777777"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15. Origem do fomento com número:</w:t>
      </w:r>
    </w:p>
    <w:p w14:paraId="11F517E7" w14:textId="77777777"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before="1" w:line="235" w:lineRule="auto"/>
        <w:rPr>
          <w:rFonts w:ascii="Calibri" w:eastAsia="Calibri" w:hAnsi="Calibri" w:cs="Calibri"/>
          <w:i/>
          <w:sz w:val="20"/>
          <w:szCs w:val="20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 xml:space="preserve">Indique a origem do fomento (agência de fomento, convênio, </w:t>
      </w:r>
      <w:proofErr w:type="spellStart"/>
      <w:r w:rsidRPr="0044430F">
        <w:rPr>
          <w:rFonts w:ascii="Calibri" w:eastAsia="Calibri" w:hAnsi="Calibri" w:cs="Calibri"/>
          <w:i/>
          <w:sz w:val="20"/>
          <w:szCs w:val="20"/>
        </w:rPr>
        <w:t>etc</w:t>
      </w:r>
      <w:proofErr w:type="spellEnd"/>
      <w:r w:rsidRPr="0044430F">
        <w:rPr>
          <w:rFonts w:ascii="Calibri" w:eastAsia="Calibri" w:hAnsi="Calibri" w:cs="Calibri"/>
          <w:i/>
          <w:sz w:val="20"/>
          <w:szCs w:val="20"/>
        </w:rPr>
        <w:t>) com número do projeto. Caso exista bolsa de formação envolvida, fazer a indicação com número do projeto.</w:t>
      </w:r>
    </w:p>
    <w:p w14:paraId="02A2B936" w14:textId="77777777" w:rsidR="004B293C" w:rsidRPr="0044430F" w:rsidRDefault="004B293C" w:rsidP="004B293C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542872255"/>
          <w:placeholder>
            <w:docPart w:val="D24ADA659FDD41518C7E1B6F3201C57A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</w:p>
    <w:p w14:paraId="37A7FA40" w14:textId="77777777" w:rsidR="00A543CA" w:rsidRPr="0044430F" w:rsidRDefault="004B293C" w:rsidP="004B293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14:paraId="4238347B" w14:textId="77777777"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lastRenderedPageBreak/>
        <w:t>16. Data de início</w:t>
      </w:r>
      <w:r w:rsidR="00541AEB" w:rsidRPr="0044430F">
        <w:rPr>
          <w:rFonts w:ascii="Calibri" w:eastAsia="Calibri" w:hAnsi="Calibri" w:cs="Calibri"/>
          <w:sz w:val="24"/>
          <w:szCs w:val="24"/>
        </w:rPr>
        <w:t xml:space="preserve"> das atividades com OGM/patógeno ou microrganismos</w:t>
      </w:r>
      <w:r w:rsidRPr="0044430F">
        <w:rPr>
          <w:rFonts w:ascii="Calibri" w:eastAsia="Calibri" w:hAnsi="Calibri" w:cs="Calibri"/>
          <w:sz w:val="24"/>
          <w:szCs w:val="24"/>
        </w:rPr>
        <w:t>:</w:t>
      </w:r>
    </w:p>
    <w:p w14:paraId="01422B41" w14:textId="77777777" w:rsidR="00820536" w:rsidRPr="0044430F" w:rsidRDefault="008205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 xml:space="preserve">A data não pode ser anterior ao pedido/aprovação da </w:t>
      </w:r>
      <w:proofErr w:type="spellStart"/>
      <w:r w:rsidRPr="0044430F">
        <w:rPr>
          <w:rFonts w:ascii="Calibri" w:eastAsia="Calibri" w:hAnsi="Calibri" w:cs="Calibri"/>
          <w:i/>
          <w:sz w:val="20"/>
          <w:szCs w:val="20"/>
        </w:rPr>
        <w:t>Cibio</w:t>
      </w:r>
      <w:proofErr w:type="spellEnd"/>
      <w:r w:rsidRPr="0044430F">
        <w:rPr>
          <w:rFonts w:ascii="Calibri" w:eastAsia="Calibri" w:hAnsi="Calibri" w:cs="Calibri"/>
          <w:i/>
          <w:sz w:val="20"/>
          <w:szCs w:val="20"/>
        </w:rPr>
        <w:t>-IQ</w:t>
      </w:r>
    </w:p>
    <w:p w14:paraId="6282048C" w14:textId="77777777" w:rsidR="004B293C" w:rsidRPr="0044430F" w:rsidRDefault="004B293C" w:rsidP="004B293C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225571648"/>
          <w:placeholder>
            <w:docPart w:val="2087D3D49DA449E59D5AC15B56345A8A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</w:p>
    <w:p w14:paraId="30F567F2" w14:textId="77777777" w:rsidR="00A543CA" w:rsidRPr="0044430F" w:rsidRDefault="004B293C" w:rsidP="004B293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14:paraId="51A1823C" w14:textId="77777777" w:rsidR="00A543CA" w:rsidRPr="0044430F" w:rsidRDefault="000B3515">
      <w:pPr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17. Data prevista para término:</w:t>
      </w:r>
    </w:p>
    <w:p w14:paraId="3C0E1109" w14:textId="77777777" w:rsidR="004B293C" w:rsidRPr="0044430F" w:rsidRDefault="004B293C" w:rsidP="004B293C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820320299"/>
          <w:placeholder>
            <w:docPart w:val="9097AD61D0A9489085FCA428192712B1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</w:p>
    <w:p w14:paraId="02B06CED" w14:textId="77777777" w:rsidR="00A543CA" w:rsidRPr="0044430F" w:rsidRDefault="004B293C" w:rsidP="004B293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fldChar w:fldCharType="end"/>
      </w:r>
    </w:p>
    <w:p w14:paraId="454F6DBB" w14:textId="77777777" w:rsidR="00A543CA" w:rsidRPr="0044430F" w:rsidRDefault="000B3515">
      <w:pPr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18. Experimentos envolvem:</w:t>
      </w:r>
    </w:p>
    <w:p w14:paraId="13316A2B" w14:textId="77777777" w:rsidR="00A543CA" w:rsidRPr="0044430F" w:rsidRDefault="009332C2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2053342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44430F">
        <w:rPr>
          <w:rFonts w:ascii="Calibri" w:eastAsia="Calibri" w:hAnsi="Calibri" w:cs="Calibri"/>
        </w:rPr>
        <w:t>Organismo geneticamente modificado (OGM)</w:t>
      </w:r>
    </w:p>
    <w:p w14:paraId="69C2A5D2" w14:textId="77777777" w:rsidR="00A543CA" w:rsidRPr="0044430F" w:rsidRDefault="009332C2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256567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44430F">
        <w:rPr>
          <w:rFonts w:ascii="Calibri" w:eastAsia="Calibri" w:hAnsi="Calibri" w:cs="Calibri"/>
        </w:rPr>
        <w:t>Transgênico</w:t>
      </w:r>
      <w:r w:rsidR="00F81E63" w:rsidRPr="0044430F">
        <w:rPr>
          <w:rFonts w:ascii="Calibri" w:eastAsia="Calibri" w:hAnsi="Calibri" w:cs="Calibri"/>
        </w:rPr>
        <w:t xml:space="preserve"> (planta/vegetal)</w:t>
      </w:r>
    </w:p>
    <w:p w14:paraId="6B605DF3" w14:textId="77777777" w:rsidR="00A543CA" w:rsidRPr="0044430F" w:rsidRDefault="009332C2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59609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44430F">
        <w:rPr>
          <w:rFonts w:ascii="Calibri" w:eastAsia="Calibri" w:hAnsi="Calibri" w:cs="Calibri"/>
        </w:rPr>
        <w:t>Organismo risco 1 que será manipulado em local com OGM</w:t>
      </w:r>
    </w:p>
    <w:p w14:paraId="6B012C5C" w14:textId="77777777" w:rsidR="00A543CA" w:rsidRPr="0044430F" w:rsidRDefault="009332C2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11489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44430F">
        <w:rPr>
          <w:rFonts w:ascii="Calibri" w:eastAsia="Calibri" w:hAnsi="Calibri" w:cs="Calibri"/>
        </w:rPr>
        <w:t>Organismo risco 2 que será manipulado em local com OGM</w:t>
      </w:r>
    </w:p>
    <w:p w14:paraId="270FB3A5" w14:textId="77777777" w:rsidR="00A543CA" w:rsidRDefault="009332C2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019389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44430F">
        <w:rPr>
          <w:rFonts w:ascii="Calibri" w:eastAsia="Calibri" w:hAnsi="Calibri" w:cs="Calibri"/>
        </w:rPr>
        <w:t>Outro, especifique: ________________________________</w:t>
      </w:r>
    </w:p>
    <w:p w14:paraId="3405A815" w14:textId="77777777" w:rsidR="006E3272" w:rsidRDefault="006E3272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</w:p>
    <w:p w14:paraId="03F71403" w14:textId="77777777" w:rsidR="006E3272" w:rsidRPr="0044430F" w:rsidRDefault="006E3272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</w:p>
    <w:p w14:paraId="206B7BEA" w14:textId="77777777" w:rsidR="00A543CA" w:rsidRPr="0044430F" w:rsidRDefault="009332C2">
      <w:pPr>
        <w:pBdr>
          <w:top w:val="nil"/>
          <w:left w:val="nil"/>
          <w:bottom w:val="nil"/>
          <w:right w:val="nil"/>
          <w:between w:val="nil"/>
        </w:pBdr>
        <w:spacing w:before="91"/>
        <w:rPr>
          <w:rFonts w:ascii="Calibri" w:eastAsia="Calibri" w:hAnsi="Calibri" w:cs="Calibri"/>
          <w:sz w:val="24"/>
          <w:szCs w:val="24"/>
        </w:rPr>
      </w:pPr>
      <w:sdt>
        <w:sdtPr>
          <w:tag w:val="goog_rdk_0"/>
          <w:id w:val="1655332819"/>
        </w:sdtPr>
        <w:sdtEndPr/>
        <w:sdtContent/>
      </w:sdt>
      <w:sdt>
        <w:sdtPr>
          <w:tag w:val="goog_rdk_1"/>
          <w:id w:val="1766801841"/>
        </w:sdtPr>
        <w:sdtEndPr/>
        <w:sdtContent/>
      </w:sdt>
      <w:sdt>
        <w:sdtPr>
          <w:tag w:val="goog_rdk_2"/>
          <w:id w:val="1749534367"/>
        </w:sdtPr>
        <w:sdtEndPr/>
        <w:sdtContent/>
      </w:sdt>
      <w:r w:rsidR="000B3515" w:rsidRPr="0044430F">
        <w:rPr>
          <w:rFonts w:ascii="Calibri" w:eastAsia="Calibri" w:hAnsi="Calibri" w:cs="Calibri"/>
          <w:sz w:val="24"/>
          <w:szCs w:val="24"/>
        </w:rPr>
        <w:t>19. Objetivo do trabalho:</w:t>
      </w:r>
    </w:p>
    <w:p w14:paraId="567D719C" w14:textId="77777777" w:rsidR="00A543CA" w:rsidRPr="0044430F" w:rsidRDefault="009332C2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494474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44430F">
        <w:rPr>
          <w:rFonts w:ascii="Calibri" w:eastAsia="Calibri" w:hAnsi="Calibri" w:cs="Calibri"/>
        </w:rPr>
        <w:t>Pesquisa em regime de contenção</w:t>
      </w:r>
    </w:p>
    <w:p w14:paraId="257C50F4" w14:textId="77777777" w:rsidR="00A543CA" w:rsidRPr="0044430F" w:rsidRDefault="009332C2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875607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44430F">
        <w:rPr>
          <w:rFonts w:ascii="Calibri" w:eastAsia="Calibri" w:hAnsi="Calibri" w:cs="Calibri"/>
        </w:rPr>
        <w:t>Uso Comercial</w:t>
      </w:r>
    </w:p>
    <w:p w14:paraId="2D3A6DF8" w14:textId="77777777" w:rsidR="00A543CA" w:rsidRPr="0044430F" w:rsidRDefault="009332C2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2057501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44430F">
        <w:rPr>
          <w:rFonts w:ascii="Calibri" w:eastAsia="Calibri" w:hAnsi="Calibri" w:cs="Calibri"/>
        </w:rPr>
        <w:t>Liberação planejada no meio ambiente</w:t>
      </w:r>
    </w:p>
    <w:p w14:paraId="359987F4" w14:textId="77777777" w:rsidR="00A543CA" w:rsidRPr="0044430F" w:rsidRDefault="009332C2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57999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44430F">
        <w:rPr>
          <w:rFonts w:ascii="Calibri" w:eastAsia="Calibri" w:hAnsi="Calibri" w:cs="Calibri"/>
        </w:rPr>
        <w:t>Produção industrial</w:t>
      </w:r>
    </w:p>
    <w:p w14:paraId="5E0172B5" w14:textId="77777777" w:rsidR="00A543CA" w:rsidRPr="0044430F" w:rsidRDefault="009332C2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01187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44430F">
        <w:rPr>
          <w:rFonts w:ascii="Calibri" w:eastAsia="Calibri" w:hAnsi="Calibri" w:cs="Calibri"/>
        </w:rPr>
        <w:t>Estudo clínico</w:t>
      </w:r>
    </w:p>
    <w:p w14:paraId="789A6623" w14:textId="77777777" w:rsidR="00F81E63" w:rsidRPr="0044430F" w:rsidRDefault="009332C2" w:rsidP="00F81E63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628909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44430F">
        <w:rPr>
          <w:rFonts w:ascii="Calibri" w:eastAsia="Calibri" w:hAnsi="Calibri" w:cs="Calibri"/>
        </w:rPr>
        <w:t xml:space="preserve">Outras – especificar : </w:t>
      </w:r>
      <w:r w:rsidR="00F81E63" w:rsidRPr="0044430F">
        <w:rPr>
          <w:rFonts w:ascii="Calibri" w:eastAsia="Calibri" w:hAnsi="Calibri" w:cs="Calibri"/>
        </w:rPr>
        <w:fldChar w:fldCharType="begin"/>
      </w:r>
      <w:r w:rsidR="00F81E63" w:rsidRPr="0044430F">
        <w:rPr>
          <w:rFonts w:ascii="Calibri" w:eastAsia="Calibri" w:hAnsi="Calibri" w:cs="Calibri"/>
        </w:rPr>
        <w:instrText xml:space="preserve"> AUTOTEXT  " Em Branco"  \* MERGEFORMAT </w:instrText>
      </w:r>
      <w:r w:rsidR="00F81E63" w:rsidRPr="0044430F">
        <w:rPr>
          <w:rFonts w:ascii="Calibri" w:eastAsia="Calibri" w:hAnsi="Calibri" w:cs="Calibri"/>
        </w:rPr>
        <w:fldChar w:fldCharType="separate"/>
      </w:r>
      <w:sdt>
        <w:sdtPr>
          <w:rPr>
            <w:rFonts w:ascii="Calibri" w:eastAsia="Calibri" w:hAnsi="Calibri" w:cs="Calibri"/>
          </w:rPr>
          <w:id w:val="347686600"/>
          <w:placeholder>
            <w:docPart w:val="F43AC0E3372A49E5935F9954953E84EF"/>
          </w:placeholder>
          <w:temporary/>
          <w:showingPlcHdr/>
          <w15:appearance w15:val="hidden"/>
        </w:sdtPr>
        <w:sdtEndPr/>
        <w:sdtContent>
          <w:r w:rsidR="00F81E63" w:rsidRPr="0044430F">
            <w:rPr>
              <w:rFonts w:ascii="Calibri" w:eastAsia="Calibri" w:hAnsi="Calibri" w:cs="Calibri"/>
            </w:rPr>
            <w:t>[Digite aqui]</w:t>
          </w:r>
        </w:sdtContent>
      </w:sdt>
    </w:p>
    <w:p w14:paraId="564D4B7E" w14:textId="77777777" w:rsidR="00A543CA" w:rsidRPr="0044430F" w:rsidRDefault="00F81E63" w:rsidP="00F81E63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r w:rsidRPr="0044430F">
        <w:rPr>
          <w:rFonts w:ascii="Calibri" w:eastAsia="Calibri" w:hAnsi="Calibri" w:cs="Calibri"/>
        </w:rPr>
        <w:fldChar w:fldCharType="end"/>
      </w:r>
    </w:p>
    <w:p w14:paraId="6E56077F" w14:textId="77777777"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before="189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20. Local em que serão realizados os experimentos:</w:t>
      </w:r>
    </w:p>
    <w:p w14:paraId="756A9476" w14:textId="77777777" w:rsidR="00A543CA" w:rsidRPr="0044430F" w:rsidRDefault="000B3515">
      <w:pPr>
        <w:spacing w:before="67" w:after="120" w:line="254" w:lineRule="auto"/>
        <w:rPr>
          <w:rFonts w:ascii="Calibri" w:eastAsia="Calibri" w:hAnsi="Calibri" w:cs="Calibri"/>
          <w:i/>
          <w:sz w:val="20"/>
          <w:szCs w:val="20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 xml:space="preserve">Especificamente os experimentos com </w:t>
      </w:r>
      <w:proofErr w:type="spellStart"/>
      <w:r w:rsidRPr="0044430F">
        <w:rPr>
          <w:rFonts w:ascii="Calibri" w:eastAsia="Calibri" w:hAnsi="Calibri" w:cs="Calibri"/>
          <w:i/>
          <w:sz w:val="20"/>
          <w:szCs w:val="20"/>
        </w:rPr>
        <w:t>OGMs</w:t>
      </w:r>
      <w:proofErr w:type="spellEnd"/>
      <w:r w:rsidRPr="0044430F">
        <w:rPr>
          <w:rFonts w:ascii="Calibri" w:eastAsia="Calibri" w:hAnsi="Calibri" w:cs="Calibri"/>
          <w:i/>
          <w:sz w:val="20"/>
          <w:szCs w:val="20"/>
        </w:rPr>
        <w:t>, transgênicos e/ou patógenos e seus derivados.</w:t>
      </w:r>
    </w:p>
    <w:p w14:paraId="14CE607E" w14:textId="6CF15A49" w:rsidR="00A543CA" w:rsidRPr="0044430F" w:rsidRDefault="009332C2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8957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</w:rPr>
            <w:t>☐</w:t>
          </w:r>
        </w:sdtContent>
      </w:sdt>
      <w:proofErr w:type="spellStart"/>
      <w:r w:rsidR="000B3515" w:rsidRPr="0044430F">
        <w:rPr>
          <w:rFonts w:ascii="Calibri" w:eastAsia="Calibri" w:hAnsi="Calibri" w:cs="Calibri"/>
        </w:rPr>
        <w:t>LimOGeM</w:t>
      </w:r>
      <w:proofErr w:type="spellEnd"/>
      <w:r w:rsidR="000B3515" w:rsidRPr="0044430F">
        <w:rPr>
          <w:rFonts w:ascii="Calibri" w:eastAsia="Calibri" w:hAnsi="Calibri" w:cs="Calibri"/>
        </w:rPr>
        <w:t xml:space="preserve">: OGM institucional (E132; </w:t>
      </w:r>
      <w:r w:rsidR="00AA5975" w:rsidRPr="0044430F">
        <w:rPr>
          <w:rFonts w:ascii="Calibri" w:eastAsia="Calibri" w:hAnsi="Calibri" w:cs="Calibri"/>
        </w:rPr>
        <w:t>NB-</w:t>
      </w:r>
      <w:r w:rsidR="000B3515" w:rsidRPr="0044430F">
        <w:rPr>
          <w:rFonts w:ascii="Calibri" w:eastAsia="Calibri" w:hAnsi="Calibri" w:cs="Calibri"/>
        </w:rPr>
        <w:t>1). Responsável</w:t>
      </w:r>
      <w:r w:rsidR="00732929">
        <w:rPr>
          <w:rFonts w:ascii="Calibri" w:eastAsia="Calibri" w:hAnsi="Calibri" w:cs="Calibri"/>
        </w:rPr>
        <w:t>:</w:t>
      </w:r>
      <w:r w:rsidR="000B3515" w:rsidRPr="0044430F">
        <w:rPr>
          <w:rFonts w:ascii="Calibri" w:eastAsia="Calibri" w:hAnsi="Calibri" w:cs="Calibri"/>
        </w:rPr>
        <w:t xml:space="preserve"> </w:t>
      </w:r>
      <w:proofErr w:type="spellStart"/>
      <w:r w:rsidR="000B3515" w:rsidRPr="0044430F">
        <w:rPr>
          <w:rFonts w:ascii="Calibri" w:eastAsia="Calibri" w:hAnsi="Calibri" w:cs="Calibri"/>
        </w:rPr>
        <w:t>CIBio</w:t>
      </w:r>
      <w:proofErr w:type="spellEnd"/>
      <w:r w:rsidR="00AA5975" w:rsidRPr="0044430F">
        <w:rPr>
          <w:rFonts w:ascii="Calibri" w:eastAsia="Calibri" w:hAnsi="Calibri" w:cs="Calibri"/>
        </w:rPr>
        <w:t>-IQ</w:t>
      </w:r>
    </w:p>
    <w:p w14:paraId="4C586B5C" w14:textId="02218907" w:rsidR="00A543CA" w:rsidRPr="0044430F" w:rsidRDefault="009332C2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93579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</w:rPr>
            <w:t>☐</w:t>
          </w:r>
        </w:sdtContent>
      </w:sdt>
      <w:proofErr w:type="spellStart"/>
      <w:r w:rsidR="00AA5975" w:rsidRPr="0044430F">
        <w:rPr>
          <w:rFonts w:ascii="Calibri" w:eastAsia="Calibri" w:hAnsi="Calibri" w:cs="Calibri"/>
        </w:rPr>
        <w:t>LimOGeM</w:t>
      </w:r>
      <w:proofErr w:type="spellEnd"/>
      <w:r w:rsidR="00AA5975" w:rsidRPr="0044430F">
        <w:rPr>
          <w:rFonts w:ascii="Calibri" w:eastAsia="Calibri" w:hAnsi="Calibri" w:cs="Calibri"/>
        </w:rPr>
        <w:t xml:space="preserve">: OGM institucional </w:t>
      </w:r>
      <w:r w:rsidR="000B3515" w:rsidRPr="0044430F">
        <w:rPr>
          <w:rFonts w:ascii="Calibri" w:eastAsia="Calibri" w:hAnsi="Calibri" w:cs="Calibri"/>
        </w:rPr>
        <w:t xml:space="preserve">(A4-103; </w:t>
      </w:r>
      <w:r w:rsidR="00AA5975" w:rsidRPr="0044430F">
        <w:rPr>
          <w:rFonts w:ascii="Calibri" w:eastAsia="Calibri" w:hAnsi="Calibri" w:cs="Calibri"/>
        </w:rPr>
        <w:t>NB-</w:t>
      </w:r>
      <w:r w:rsidR="000B3515" w:rsidRPr="0044430F">
        <w:rPr>
          <w:rFonts w:ascii="Calibri" w:eastAsia="Calibri" w:hAnsi="Calibri" w:cs="Calibri"/>
        </w:rPr>
        <w:t>1). Responsável</w:t>
      </w:r>
      <w:r w:rsidR="00732929">
        <w:rPr>
          <w:rFonts w:ascii="Calibri" w:eastAsia="Calibri" w:hAnsi="Calibri" w:cs="Calibri"/>
        </w:rPr>
        <w:t>:</w:t>
      </w:r>
      <w:r w:rsidR="000B3515" w:rsidRPr="0044430F">
        <w:rPr>
          <w:rFonts w:ascii="Calibri" w:eastAsia="Calibri" w:hAnsi="Calibri" w:cs="Calibri"/>
        </w:rPr>
        <w:t xml:space="preserve"> </w:t>
      </w:r>
      <w:proofErr w:type="spellStart"/>
      <w:r w:rsidR="000B3515" w:rsidRPr="0044430F">
        <w:rPr>
          <w:rFonts w:ascii="Calibri" w:eastAsia="Calibri" w:hAnsi="Calibri" w:cs="Calibri"/>
        </w:rPr>
        <w:t>CIBio</w:t>
      </w:r>
      <w:proofErr w:type="spellEnd"/>
      <w:r w:rsidR="00AA5975" w:rsidRPr="0044430F">
        <w:rPr>
          <w:rFonts w:ascii="Calibri" w:eastAsia="Calibri" w:hAnsi="Calibri" w:cs="Calibri"/>
        </w:rPr>
        <w:t>-IQ</w:t>
      </w:r>
    </w:p>
    <w:p w14:paraId="771B7AFD" w14:textId="77777777" w:rsidR="00AA5975" w:rsidRPr="0044430F" w:rsidRDefault="009332C2" w:rsidP="00AA5975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808002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975" w:rsidRPr="0044430F">
            <w:rPr>
              <w:rFonts w:ascii="MS Gothic" w:eastAsia="MS Gothic" w:hAnsi="MS Gothic" w:cs="Calibri" w:hint="eastAsia"/>
            </w:rPr>
            <w:t>☐</w:t>
          </w:r>
        </w:sdtContent>
      </w:sdt>
      <w:r w:rsidR="00AA5975" w:rsidRPr="0044430F">
        <w:rPr>
          <w:rFonts w:ascii="Calibri" w:eastAsia="Calibri" w:hAnsi="Calibri" w:cs="Calibri"/>
        </w:rPr>
        <w:t xml:space="preserve">GEPAM (B-230, NB-1). Responsável: Prof. Marco </w:t>
      </w:r>
      <w:proofErr w:type="spellStart"/>
      <w:r w:rsidR="00AA5975" w:rsidRPr="0044430F">
        <w:rPr>
          <w:rFonts w:ascii="Calibri" w:eastAsia="Calibri" w:hAnsi="Calibri" w:cs="Calibri"/>
        </w:rPr>
        <w:t>Zezzi</w:t>
      </w:r>
      <w:proofErr w:type="spellEnd"/>
      <w:r w:rsidR="00AA5975" w:rsidRPr="0044430F">
        <w:rPr>
          <w:rFonts w:ascii="Calibri" w:eastAsia="Calibri" w:hAnsi="Calibri" w:cs="Calibri"/>
        </w:rPr>
        <w:t xml:space="preserve"> Arruda</w:t>
      </w:r>
    </w:p>
    <w:p w14:paraId="744A428E" w14:textId="77777777" w:rsidR="00AA5975" w:rsidRPr="0044430F" w:rsidRDefault="009332C2" w:rsidP="00AA5975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806196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975" w:rsidRPr="0044430F">
            <w:rPr>
              <w:rFonts w:ascii="MS Gothic" w:eastAsia="MS Gothic" w:hAnsi="MS Gothic" w:cs="Calibri" w:hint="eastAsia"/>
            </w:rPr>
            <w:t>☐</w:t>
          </w:r>
        </w:sdtContent>
      </w:sdt>
      <w:proofErr w:type="spellStart"/>
      <w:r w:rsidR="00AA5975" w:rsidRPr="0044430F">
        <w:rPr>
          <w:rFonts w:ascii="Calibri" w:eastAsia="Calibri" w:hAnsi="Calibri" w:cs="Calibri"/>
        </w:rPr>
        <w:t>LaBiC</w:t>
      </w:r>
      <w:proofErr w:type="spellEnd"/>
      <w:r w:rsidR="00AA5975" w:rsidRPr="0044430F">
        <w:rPr>
          <w:rFonts w:ascii="Calibri" w:eastAsia="Calibri" w:hAnsi="Calibri" w:cs="Calibri"/>
        </w:rPr>
        <w:t xml:space="preserve"> (B-203 e 201B</w:t>
      </w:r>
      <w:r w:rsidR="00820536" w:rsidRPr="0044430F">
        <w:rPr>
          <w:rFonts w:ascii="Calibri" w:eastAsia="Calibri" w:hAnsi="Calibri" w:cs="Calibri"/>
        </w:rPr>
        <w:t>, NB-1). Responsáve</w:t>
      </w:r>
      <w:r w:rsidR="00AA5975" w:rsidRPr="0044430F">
        <w:rPr>
          <w:rFonts w:ascii="Calibri" w:eastAsia="Calibri" w:hAnsi="Calibri" w:cs="Calibri"/>
        </w:rPr>
        <w:t>l: Prof. Carlos H. I. Ramos</w:t>
      </w:r>
    </w:p>
    <w:p w14:paraId="5FE82B29" w14:textId="77777777" w:rsidR="00AA5975" w:rsidRDefault="009332C2" w:rsidP="00AA5975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233544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975" w:rsidRPr="0044430F">
            <w:rPr>
              <w:rFonts w:ascii="MS Gothic" w:eastAsia="MS Gothic" w:hAnsi="MS Gothic" w:cs="Calibri" w:hint="eastAsia"/>
            </w:rPr>
            <w:t>☐</w:t>
          </w:r>
        </w:sdtContent>
      </w:sdt>
      <w:proofErr w:type="spellStart"/>
      <w:r w:rsidR="00AA5975" w:rsidRPr="0044430F">
        <w:rPr>
          <w:rFonts w:ascii="Calibri" w:hAnsi="Calibri"/>
          <w:shd w:val="clear" w:color="auto" w:fill="FFFFFF"/>
        </w:rPr>
        <w:t>LaBioQuiMi</w:t>
      </w:r>
      <w:proofErr w:type="spellEnd"/>
      <w:r w:rsidR="00AA5975" w:rsidRPr="0044430F">
        <w:rPr>
          <w:rFonts w:ascii="Calibri" w:hAnsi="Calibri"/>
          <w:shd w:val="clear" w:color="auto" w:fill="FFFFFF"/>
        </w:rPr>
        <w:t xml:space="preserve"> (local: E121 e 122, NB-1)</w:t>
      </w:r>
      <w:r w:rsidR="00AA5975" w:rsidRPr="0044430F">
        <w:rPr>
          <w:rFonts w:ascii="Calibri" w:eastAsia="Calibri" w:hAnsi="Calibri" w:cs="Calibri"/>
        </w:rPr>
        <w:t xml:space="preserve">. Responsável: Profa. </w:t>
      </w:r>
      <w:proofErr w:type="spellStart"/>
      <w:r w:rsidR="00AA5975" w:rsidRPr="0044430F">
        <w:rPr>
          <w:rFonts w:ascii="Calibri" w:eastAsia="Calibri" w:hAnsi="Calibri" w:cs="Calibri"/>
        </w:rPr>
        <w:t>Taicia</w:t>
      </w:r>
      <w:proofErr w:type="spellEnd"/>
      <w:r w:rsidR="00AA5975" w:rsidRPr="0044430F">
        <w:rPr>
          <w:rFonts w:ascii="Calibri" w:eastAsia="Calibri" w:hAnsi="Calibri" w:cs="Calibri"/>
        </w:rPr>
        <w:t xml:space="preserve"> P. </w:t>
      </w:r>
      <w:proofErr w:type="spellStart"/>
      <w:r w:rsidR="00AA5975" w:rsidRPr="0044430F">
        <w:rPr>
          <w:rFonts w:ascii="Calibri" w:eastAsia="Calibri" w:hAnsi="Calibri" w:cs="Calibri"/>
        </w:rPr>
        <w:t>Fill</w:t>
      </w:r>
      <w:proofErr w:type="spellEnd"/>
    </w:p>
    <w:p w14:paraId="68CC9B2F" w14:textId="2C4EFA9E" w:rsidR="007E501F" w:rsidRPr="0044430F" w:rsidRDefault="009332C2" w:rsidP="007E501F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639073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01F" w:rsidRPr="0044430F">
            <w:rPr>
              <w:rFonts w:ascii="MS Gothic" w:eastAsia="MS Gothic" w:hAnsi="MS Gothic" w:cs="Calibri" w:hint="eastAsia"/>
            </w:rPr>
            <w:t>☐</w:t>
          </w:r>
        </w:sdtContent>
      </w:sdt>
      <w:r w:rsidR="007E501F" w:rsidRPr="0044430F">
        <w:rPr>
          <w:rFonts w:ascii="Calibri" w:eastAsia="Calibri" w:hAnsi="Calibri" w:cs="Calibri"/>
        </w:rPr>
        <w:t>LICEL:</w:t>
      </w:r>
      <w:r w:rsidR="007E501F">
        <w:rPr>
          <w:rFonts w:ascii="Calibri" w:eastAsia="Calibri" w:hAnsi="Calibri" w:cs="Calibri"/>
        </w:rPr>
        <w:t xml:space="preserve"> Cultura de Células (D-137, </w:t>
      </w:r>
      <w:r w:rsidR="007E501F" w:rsidRPr="00E34A13">
        <w:rPr>
          <w:rFonts w:ascii="Calibri" w:eastAsia="Calibri" w:hAnsi="Calibri" w:cs="Calibri"/>
          <w:b/>
        </w:rPr>
        <w:t>*NB-2*</w:t>
      </w:r>
      <w:r w:rsidR="007E501F" w:rsidRPr="0044430F">
        <w:rPr>
          <w:rFonts w:ascii="Calibri" w:eastAsia="Calibri" w:hAnsi="Calibri" w:cs="Calibri"/>
        </w:rPr>
        <w:t xml:space="preserve">). Responsável: </w:t>
      </w:r>
      <w:proofErr w:type="spellStart"/>
      <w:r w:rsidR="00732929">
        <w:rPr>
          <w:rFonts w:ascii="Calibri" w:eastAsia="Calibri" w:hAnsi="Calibri" w:cs="Calibri"/>
        </w:rPr>
        <w:t>CIBio</w:t>
      </w:r>
      <w:proofErr w:type="spellEnd"/>
      <w:r w:rsidR="00732929">
        <w:rPr>
          <w:rFonts w:ascii="Calibri" w:eastAsia="Calibri" w:hAnsi="Calibri" w:cs="Calibri"/>
        </w:rPr>
        <w:t>-IQ</w:t>
      </w:r>
    </w:p>
    <w:bookmarkStart w:id="1" w:name="_heading=h.gjdgxs" w:colFirst="0" w:colLast="0"/>
    <w:bookmarkEnd w:id="1"/>
    <w:p w14:paraId="0C6A4B5F" w14:textId="77777777" w:rsidR="00A543CA" w:rsidRPr="0044430F" w:rsidRDefault="009332C2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802776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44430F">
            <w:rPr>
              <w:rFonts w:ascii="MS Gothic" w:eastAsia="MS Gothic" w:hAnsi="MS Gothic" w:cs="Calibri" w:hint="eastAsia"/>
            </w:rPr>
            <w:t>☐</w:t>
          </w:r>
        </w:sdtContent>
      </w:sdt>
      <w:r w:rsidR="00AA5975" w:rsidRPr="0044430F">
        <w:rPr>
          <w:rFonts w:ascii="Calibri" w:eastAsia="Calibri" w:hAnsi="Calibri" w:cs="Calibri"/>
        </w:rPr>
        <w:t xml:space="preserve">Lab. Institucional de OGM-2 e Patógenos (K-104, </w:t>
      </w:r>
      <w:r w:rsidR="0044430F">
        <w:rPr>
          <w:rFonts w:ascii="Calibri" w:eastAsia="Calibri" w:hAnsi="Calibri" w:cs="Calibri"/>
        </w:rPr>
        <w:t>*</w:t>
      </w:r>
      <w:r w:rsidR="00AA5975" w:rsidRPr="0044430F">
        <w:rPr>
          <w:rFonts w:ascii="Calibri" w:eastAsia="Calibri" w:hAnsi="Calibri" w:cs="Calibri"/>
          <w:b/>
        </w:rPr>
        <w:t>NB-2</w:t>
      </w:r>
      <w:r w:rsidR="0044430F">
        <w:rPr>
          <w:rFonts w:ascii="Calibri" w:eastAsia="Calibri" w:hAnsi="Calibri" w:cs="Calibri"/>
          <w:b/>
        </w:rPr>
        <w:t>*</w:t>
      </w:r>
      <w:r w:rsidR="000B3515" w:rsidRPr="0044430F">
        <w:rPr>
          <w:rFonts w:ascii="Calibri" w:eastAsia="Calibri" w:hAnsi="Calibri" w:cs="Calibri"/>
        </w:rPr>
        <w:t xml:space="preserve">). Responsável: Profa. </w:t>
      </w:r>
      <w:proofErr w:type="spellStart"/>
      <w:r w:rsidR="000B3515" w:rsidRPr="0044430F">
        <w:rPr>
          <w:rFonts w:ascii="Calibri" w:eastAsia="Calibri" w:hAnsi="Calibri" w:cs="Calibri"/>
        </w:rPr>
        <w:t>Taícia</w:t>
      </w:r>
      <w:proofErr w:type="spellEnd"/>
      <w:r w:rsidR="000B3515" w:rsidRPr="0044430F">
        <w:rPr>
          <w:rFonts w:ascii="Calibri" w:eastAsia="Calibri" w:hAnsi="Calibri" w:cs="Calibri"/>
        </w:rPr>
        <w:t xml:space="preserve"> </w:t>
      </w:r>
      <w:r w:rsidR="00AA5975" w:rsidRPr="0044430F">
        <w:rPr>
          <w:rFonts w:ascii="Calibri" w:eastAsia="Calibri" w:hAnsi="Calibri" w:cs="Calibri"/>
        </w:rPr>
        <w:t xml:space="preserve">P. </w:t>
      </w:r>
      <w:proofErr w:type="spellStart"/>
      <w:r w:rsidR="000B3515" w:rsidRPr="0044430F">
        <w:rPr>
          <w:rFonts w:ascii="Calibri" w:eastAsia="Calibri" w:hAnsi="Calibri" w:cs="Calibri"/>
        </w:rPr>
        <w:t>Fill</w:t>
      </w:r>
      <w:proofErr w:type="spellEnd"/>
    </w:p>
    <w:p w14:paraId="64DA2133" w14:textId="77777777" w:rsidR="00A543CA" w:rsidRPr="0044430F" w:rsidRDefault="00A543CA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rPr>
          <w:rFonts w:ascii="Calibri" w:eastAsia="Calibri" w:hAnsi="Calibri" w:cs="Calibri"/>
          <w:b/>
        </w:rPr>
      </w:pPr>
    </w:p>
    <w:p w14:paraId="1F388961" w14:textId="77777777"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before="195" w:line="227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>Observações adicionais:</w:t>
      </w:r>
    </w:p>
    <w:p w14:paraId="56FB1EA3" w14:textId="77777777"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i/>
          <w:sz w:val="20"/>
          <w:szCs w:val="20"/>
        </w:rPr>
      </w:pPr>
      <w:r w:rsidRPr="0044430F">
        <w:rPr>
          <w:rFonts w:ascii="Calibri" w:eastAsia="Calibri" w:hAnsi="Calibri" w:cs="Calibri"/>
          <w:i/>
          <w:sz w:val="20"/>
          <w:szCs w:val="20"/>
        </w:rPr>
        <w:t>Livre (por exemplo, insira qualquer informação que achar pertinente para auxiliar na avaliação)</w:t>
      </w:r>
    </w:p>
    <w:p w14:paraId="7AD3293B" w14:textId="77777777" w:rsidR="004B293C" w:rsidRPr="0044430F" w:rsidRDefault="004B293C" w:rsidP="004B293C">
      <w:pPr>
        <w:pStyle w:val="Cabealho"/>
      </w:pPr>
      <w:r w:rsidRPr="0044430F">
        <w:rPr>
          <w:rFonts w:ascii="Calibri" w:eastAsia="Calibri" w:hAnsi="Calibri" w:cs="Calibri"/>
          <w:sz w:val="24"/>
          <w:szCs w:val="24"/>
        </w:rPr>
        <w:fldChar w:fldCharType="begin"/>
      </w:r>
      <w:r w:rsidRPr="0044430F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44430F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-890958719"/>
          <w:placeholder>
            <w:docPart w:val="BA228DB8E37D4C3FBBC52C892CEEEA42"/>
          </w:placeholder>
          <w:temporary/>
          <w:showingPlcHdr/>
          <w15:appearance w15:val="hidden"/>
        </w:sdtPr>
        <w:sdtEndPr/>
        <w:sdtContent>
          <w:r w:rsidRPr="0044430F">
            <w:t>[Digite aqui]</w:t>
          </w:r>
        </w:sdtContent>
      </w:sdt>
    </w:p>
    <w:p w14:paraId="11E1AA5B" w14:textId="77777777" w:rsidR="00A543CA" w:rsidRPr="0044430F" w:rsidRDefault="004B293C" w:rsidP="004B293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lastRenderedPageBreak/>
        <w:fldChar w:fldCharType="end"/>
      </w:r>
    </w:p>
    <w:p w14:paraId="19512A85" w14:textId="77777777" w:rsidR="00A543CA" w:rsidRPr="0044430F" w:rsidRDefault="000B3515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rPr>
          <w:rFonts w:ascii="Calibri" w:eastAsia="Calibri" w:hAnsi="Calibri" w:cs="Calibri"/>
          <w:sz w:val="24"/>
          <w:szCs w:val="24"/>
        </w:rPr>
      </w:pPr>
      <w:r w:rsidRPr="0044430F">
        <w:rPr>
          <w:rFonts w:ascii="Calibri" w:eastAsia="Calibri" w:hAnsi="Calibri" w:cs="Calibri"/>
          <w:sz w:val="24"/>
          <w:szCs w:val="24"/>
        </w:rPr>
        <w:t xml:space="preserve">Confirmo que os dados acima são verdadeiros e concordo que devo </w:t>
      </w:r>
      <w:r w:rsidRPr="0044430F">
        <w:rPr>
          <w:rFonts w:ascii="Calibri" w:eastAsia="Calibri" w:hAnsi="Calibri" w:cs="Calibri"/>
          <w:b/>
          <w:sz w:val="24"/>
          <w:szCs w:val="24"/>
          <w:u w:val="single"/>
        </w:rPr>
        <w:t xml:space="preserve">aguardar aprovação da </w:t>
      </w:r>
      <w:proofErr w:type="spellStart"/>
      <w:r w:rsidRPr="0044430F">
        <w:rPr>
          <w:rFonts w:ascii="Calibri" w:eastAsia="Calibri" w:hAnsi="Calibri" w:cs="Calibri"/>
          <w:b/>
          <w:sz w:val="24"/>
          <w:szCs w:val="24"/>
          <w:u w:val="single"/>
        </w:rPr>
        <w:t>CIBio</w:t>
      </w:r>
      <w:proofErr w:type="spellEnd"/>
      <w:r w:rsidR="00AA5975" w:rsidRPr="0044430F">
        <w:rPr>
          <w:rFonts w:ascii="Calibri" w:eastAsia="Calibri" w:hAnsi="Calibri" w:cs="Calibri"/>
          <w:b/>
          <w:sz w:val="24"/>
          <w:szCs w:val="24"/>
          <w:u w:val="single"/>
        </w:rPr>
        <w:t>-IQ</w:t>
      </w:r>
      <w:r w:rsidRPr="0044430F">
        <w:rPr>
          <w:rFonts w:ascii="Calibri" w:eastAsia="Calibri" w:hAnsi="Calibri" w:cs="Calibri"/>
          <w:sz w:val="24"/>
          <w:szCs w:val="24"/>
        </w:rPr>
        <w:t xml:space="preserve"> antes de iniciar </w:t>
      </w:r>
      <w:r w:rsidR="004B293C" w:rsidRPr="0044430F">
        <w:rPr>
          <w:rFonts w:ascii="Calibri" w:eastAsia="Calibri" w:hAnsi="Calibri" w:cs="Calibri"/>
          <w:sz w:val="24"/>
          <w:szCs w:val="24"/>
        </w:rPr>
        <w:t>as atividades com OGM</w:t>
      </w:r>
      <w:r w:rsidR="00AA5975" w:rsidRPr="0044430F">
        <w:rPr>
          <w:rFonts w:ascii="Calibri" w:eastAsia="Calibri" w:hAnsi="Calibri" w:cs="Calibri"/>
          <w:sz w:val="24"/>
          <w:szCs w:val="24"/>
        </w:rPr>
        <w:t xml:space="preserve"> (classe de risco 1)</w:t>
      </w:r>
      <w:r w:rsidR="004B293C" w:rsidRPr="0044430F">
        <w:rPr>
          <w:rFonts w:ascii="Calibri" w:eastAsia="Calibri" w:hAnsi="Calibri" w:cs="Calibri"/>
          <w:sz w:val="24"/>
          <w:szCs w:val="24"/>
        </w:rPr>
        <w:t xml:space="preserve"> indicadas n</w:t>
      </w:r>
      <w:r w:rsidRPr="0044430F">
        <w:rPr>
          <w:rFonts w:ascii="Calibri" w:eastAsia="Calibri" w:hAnsi="Calibri" w:cs="Calibri"/>
          <w:sz w:val="24"/>
          <w:szCs w:val="24"/>
        </w:rPr>
        <w:t xml:space="preserve">o projeto </w:t>
      </w:r>
      <w:r w:rsidR="004B293C" w:rsidRPr="0044430F">
        <w:rPr>
          <w:rFonts w:ascii="Calibri" w:eastAsia="Calibri" w:hAnsi="Calibri" w:cs="Calibri"/>
          <w:sz w:val="24"/>
          <w:szCs w:val="24"/>
        </w:rPr>
        <w:t xml:space="preserve">individual </w:t>
      </w:r>
      <w:r w:rsidRPr="0044430F">
        <w:rPr>
          <w:rFonts w:ascii="Calibri" w:eastAsia="Calibri" w:hAnsi="Calibri" w:cs="Calibri"/>
          <w:sz w:val="24"/>
          <w:szCs w:val="24"/>
        </w:rPr>
        <w:t>e que enviarei relatórios anuais (</w:t>
      </w:r>
      <w:r w:rsidR="00AA5975" w:rsidRPr="0044430F">
        <w:rPr>
          <w:rFonts w:ascii="Calibri" w:eastAsia="Calibri" w:hAnsi="Calibri" w:cs="Calibri"/>
          <w:sz w:val="24"/>
          <w:szCs w:val="24"/>
        </w:rPr>
        <w:t>janeiro a dezembro</w:t>
      </w:r>
      <w:r w:rsidRPr="0044430F">
        <w:rPr>
          <w:rFonts w:ascii="Calibri" w:eastAsia="Calibri" w:hAnsi="Calibri" w:cs="Calibri"/>
          <w:sz w:val="24"/>
          <w:szCs w:val="24"/>
        </w:rPr>
        <w:t>) até o dia 31/01 do ano subsequente?</w:t>
      </w:r>
    </w:p>
    <w:p w14:paraId="59D8F267" w14:textId="77777777" w:rsidR="00C2530E" w:rsidRPr="00294776" w:rsidRDefault="00C2530E" w:rsidP="00C2530E">
      <w:pPr>
        <w:spacing w:before="67" w:line="254" w:lineRule="auto"/>
        <w:rPr>
          <w:rFonts w:ascii="Calibri" w:eastAsia="Calibri" w:hAnsi="Calibri" w:cs="Calibri"/>
          <w:b/>
          <w:i/>
          <w:color w:val="FF0000"/>
          <w:sz w:val="20"/>
          <w:szCs w:val="20"/>
        </w:rPr>
      </w:pPr>
      <w:r w:rsidRPr="0044430F">
        <w:rPr>
          <w:rFonts w:ascii="Calibri" w:eastAsia="Calibri" w:hAnsi="Calibri" w:cs="Calibri"/>
          <w:b/>
          <w:i/>
          <w:sz w:val="20"/>
          <w:szCs w:val="20"/>
        </w:rPr>
        <w:t xml:space="preserve">A autorização pode ser </w:t>
      </w:r>
      <w:proofErr w:type="gramStart"/>
      <w:r>
        <w:rPr>
          <w:rFonts w:ascii="Calibri" w:eastAsia="Calibri" w:hAnsi="Calibri" w:cs="Calibri"/>
          <w:b/>
          <w:i/>
          <w:sz w:val="20"/>
          <w:szCs w:val="20"/>
        </w:rPr>
        <w:t xml:space="preserve">suspensa </w:t>
      </w:r>
      <w:r w:rsidRPr="0044430F">
        <w:rPr>
          <w:rFonts w:ascii="Calibri" w:eastAsia="Calibri" w:hAnsi="Calibri" w:cs="Calibri"/>
          <w:b/>
          <w:i/>
          <w:sz w:val="20"/>
          <w:szCs w:val="20"/>
        </w:rPr>
        <w:t xml:space="preserve"> (</w:t>
      </w:r>
      <w:proofErr w:type="gramEnd"/>
      <w:r w:rsidRPr="0044430F">
        <w:rPr>
          <w:rFonts w:ascii="Calibri" w:eastAsia="Calibri" w:hAnsi="Calibri" w:cs="Calibri"/>
          <w:b/>
          <w:i/>
          <w:sz w:val="20"/>
          <w:szCs w:val="20"/>
        </w:rPr>
        <w:t>com comunicação às agências de fomento) caso os dados não sejam verdadeiros, alterações não sejam comunicadas e</w:t>
      </w:r>
      <w:r>
        <w:rPr>
          <w:rFonts w:ascii="Calibri" w:eastAsia="Calibri" w:hAnsi="Calibri" w:cs="Calibri"/>
          <w:b/>
          <w:i/>
          <w:sz w:val="20"/>
          <w:szCs w:val="20"/>
        </w:rPr>
        <w:t>/ou</w:t>
      </w:r>
      <w:r w:rsidRPr="0044430F">
        <w:rPr>
          <w:rFonts w:ascii="Calibri" w:eastAsia="Calibri" w:hAnsi="Calibri" w:cs="Calibri"/>
          <w:b/>
          <w:i/>
          <w:sz w:val="20"/>
          <w:szCs w:val="20"/>
        </w:rPr>
        <w:t xml:space="preserve"> o relatório não seja enviado. </w:t>
      </w:r>
      <w:r w:rsidRPr="00613CC2">
        <w:rPr>
          <w:rFonts w:ascii="Calibri" w:eastAsia="Calibri" w:hAnsi="Calibri" w:cs="Calibri"/>
          <w:b/>
          <w:i/>
          <w:sz w:val="20"/>
          <w:szCs w:val="20"/>
        </w:rPr>
        <w:t xml:space="preserve">Projetos envolvendo </w:t>
      </w:r>
      <w:proofErr w:type="spellStart"/>
      <w:r w:rsidRPr="00613CC2">
        <w:rPr>
          <w:rFonts w:ascii="Calibri" w:eastAsia="Calibri" w:hAnsi="Calibri" w:cs="Calibri"/>
          <w:b/>
          <w:i/>
          <w:sz w:val="20"/>
          <w:szCs w:val="20"/>
        </w:rPr>
        <w:t>OGMs</w:t>
      </w:r>
      <w:proofErr w:type="spellEnd"/>
      <w:r w:rsidRPr="00613CC2">
        <w:rPr>
          <w:rFonts w:ascii="Calibri" w:eastAsia="Calibri" w:hAnsi="Calibri" w:cs="Calibri"/>
          <w:b/>
          <w:i/>
          <w:sz w:val="20"/>
          <w:szCs w:val="20"/>
        </w:rPr>
        <w:t xml:space="preserve"> de classe de risco 2 devem seguir para aprovação da CTNBIO antes do início das atividades (tempo médio de análise pela CTNBio: 2 meses até a publicação no DOU).</w:t>
      </w:r>
    </w:p>
    <w:p w14:paraId="72D83B32" w14:textId="77777777" w:rsidR="00A543CA" w:rsidRPr="0044430F" w:rsidRDefault="00A543CA">
      <w:pPr>
        <w:spacing w:before="67" w:line="254" w:lineRule="auto"/>
        <w:rPr>
          <w:rFonts w:ascii="Calibri" w:eastAsia="Calibri" w:hAnsi="Calibri" w:cs="Calibri"/>
          <w:b/>
          <w:i/>
          <w:sz w:val="20"/>
          <w:szCs w:val="20"/>
        </w:rPr>
      </w:pPr>
    </w:p>
    <w:p w14:paraId="6C63EEF0" w14:textId="77777777" w:rsidR="00AA5975" w:rsidRPr="0044430F" w:rsidRDefault="009332C2" w:rsidP="00AA5975">
      <w:pPr>
        <w:spacing w:before="67" w:line="254" w:lineRule="auto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67530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975" w:rsidRPr="0044430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AA5975" w:rsidRPr="0044430F">
        <w:rPr>
          <w:rFonts w:ascii="Calibri" w:eastAsia="Calibri" w:hAnsi="Calibri" w:cs="Calibri"/>
          <w:sz w:val="24"/>
          <w:szCs w:val="24"/>
        </w:rPr>
        <w:t>Sim</w:t>
      </w:r>
      <w:r w:rsidR="00AA5975" w:rsidRPr="0044430F">
        <w:rPr>
          <w:rFonts w:ascii="Calibri" w:eastAsia="Calibri" w:hAnsi="Calibri" w:cs="Calibri"/>
          <w:sz w:val="24"/>
          <w:szCs w:val="24"/>
        </w:rPr>
        <w:tab/>
      </w:r>
      <w:r w:rsidR="00AA5975" w:rsidRPr="0044430F">
        <w:rPr>
          <w:rFonts w:ascii="Calibri" w:eastAsia="Calibri" w:hAnsi="Calibri" w:cs="Calibri"/>
          <w:sz w:val="24"/>
          <w:szCs w:val="24"/>
        </w:rPr>
        <w:tab/>
      </w:r>
      <w:r w:rsidR="00AA5975" w:rsidRPr="0044430F">
        <w:rPr>
          <w:rFonts w:ascii="Calibri" w:eastAsia="Calibri" w:hAnsi="Calibri" w:cs="Calibri"/>
          <w:sz w:val="24"/>
          <w:szCs w:val="24"/>
        </w:rPr>
        <w:tab/>
      </w:r>
      <w:r w:rsidR="00AA5975" w:rsidRPr="0044430F">
        <w:rPr>
          <w:rFonts w:ascii="Calibri" w:eastAsia="Calibri" w:hAnsi="Calibri" w:cs="Calibri"/>
          <w:sz w:val="24"/>
          <w:szCs w:val="24"/>
        </w:rPr>
        <w:tab/>
      </w:r>
      <w:r w:rsidR="00AA5975" w:rsidRPr="0044430F">
        <w:rPr>
          <w:rFonts w:ascii="Calibri" w:eastAsia="Calibri" w:hAnsi="Calibri" w:cs="Calibri"/>
          <w:sz w:val="24"/>
          <w:szCs w:val="24"/>
        </w:rPr>
        <w:tab/>
      </w:r>
      <w:sdt>
        <w:sdtPr>
          <w:rPr>
            <w:rFonts w:ascii="Calibri" w:eastAsia="Calibri" w:hAnsi="Calibri" w:cs="Calibri"/>
            <w:sz w:val="24"/>
            <w:szCs w:val="24"/>
          </w:rPr>
          <w:id w:val="164915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975" w:rsidRPr="0044430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AA5975" w:rsidRPr="0044430F">
        <w:rPr>
          <w:rFonts w:ascii="Calibri" w:eastAsia="Calibri" w:hAnsi="Calibri" w:cs="Calibri"/>
          <w:sz w:val="24"/>
          <w:szCs w:val="24"/>
        </w:rPr>
        <w:t>Não</w:t>
      </w:r>
    </w:p>
    <w:sectPr w:rsidR="00AA5975" w:rsidRPr="0044430F">
      <w:headerReference w:type="default" r:id="rId9"/>
      <w:footerReference w:type="default" r:id="rId10"/>
      <w:pgSz w:w="11910" w:h="16840"/>
      <w:pgMar w:top="820" w:right="1280" w:bottom="1000" w:left="1134" w:header="307" w:footer="8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0B8F4" w14:textId="77777777" w:rsidR="00536F08" w:rsidRDefault="00536F08">
      <w:r>
        <w:separator/>
      </w:r>
    </w:p>
  </w:endnote>
  <w:endnote w:type="continuationSeparator" w:id="0">
    <w:p w14:paraId="52B14073" w14:textId="77777777" w:rsidR="00536F08" w:rsidRDefault="0053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F8913" w14:textId="77777777" w:rsidR="00A543CA" w:rsidRDefault="000B3515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1577542" wp14:editId="233A56B8">
              <wp:simplePos x="0" y="0"/>
              <wp:positionH relativeFrom="column">
                <wp:posOffset>6070600</wp:posOffset>
              </wp:positionH>
              <wp:positionV relativeFrom="paragraph">
                <wp:posOffset>10020300</wp:posOffset>
              </wp:positionV>
              <wp:extent cx="544830" cy="139700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78348" y="3714913"/>
                        <a:ext cx="53530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1DA059" w14:textId="77777777" w:rsidR="00A543CA" w:rsidRDefault="000B3515">
                          <w:pPr>
                            <w:spacing w:before="24"/>
                            <w:ind w:left="20" w:firstLine="20"/>
                            <w:textDirection w:val="btL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Page 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PAGE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 1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of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 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1577542" id="Retângulo 2" o:spid="_x0000_s1026" style="position:absolute;left:0;text-align:left;margin-left:478pt;margin-top:789pt;width:42.9pt;height:11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" filled="f" stroked="f">
              <v:textbox inset="0,0,0,0">
                <w:txbxContent>
                  <w:p w14:paraId="101DA059" w14:textId="77777777" w:rsidR="00A543CA" w:rsidRDefault="000B3515">
                    <w:pPr>
                      <w:spacing w:before="24"/>
                      <w:ind w:left="20" w:firstLine="20"/>
                      <w:textDirection w:val="btLr"/>
                    </w:pP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Page 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PAGE</w:t>
                    </w:r>
                    <w:proofErr w:type="spellEnd"/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 1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of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 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5FC67" w14:textId="77777777" w:rsidR="00536F08" w:rsidRDefault="00536F08">
      <w:r>
        <w:separator/>
      </w:r>
    </w:p>
  </w:footnote>
  <w:footnote w:type="continuationSeparator" w:id="0">
    <w:p w14:paraId="509C6BB6" w14:textId="77777777" w:rsidR="00536F08" w:rsidRDefault="0053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85B17" w14:textId="7C115128" w:rsidR="00A543CA" w:rsidRDefault="001B5A18">
    <w:pPr>
      <w:jc w:val="right"/>
      <w:rPr>
        <w:sz w:val="20"/>
        <w:szCs w:val="20"/>
      </w:rPr>
    </w:pPr>
    <w:r>
      <w:rPr>
        <w:sz w:val="20"/>
        <w:szCs w:val="20"/>
      </w:rPr>
      <w:t xml:space="preserve">Versão </w:t>
    </w:r>
    <w:r w:rsidR="00732929">
      <w:rPr>
        <w:sz w:val="20"/>
        <w:szCs w:val="20"/>
      </w:rPr>
      <w:t>fevereiro</w:t>
    </w:r>
    <w:r w:rsidR="00E34A13">
      <w:rPr>
        <w:sz w:val="20"/>
        <w:szCs w:val="20"/>
      </w:rPr>
      <w:t>/2025</w:t>
    </w:r>
  </w:p>
  <w:p w14:paraId="5FAB4131" w14:textId="77777777" w:rsidR="001B5A18" w:rsidRDefault="001B5A18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CA"/>
    <w:rsid w:val="000B3515"/>
    <w:rsid w:val="001B5A18"/>
    <w:rsid w:val="00217816"/>
    <w:rsid w:val="0044430F"/>
    <w:rsid w:val="004B293C"/>
    <w:rsid w:val="00536F08"/>
    <w:rsid w:val="00541AEB"/>
    <w:rsid w:val="00550CB5"/>
    <w:rsid w:val="005D49CA"/>
    <w:rsid w:val="00613CC2"/>
    <w:rsid w:val="006A1C89"/>
    <w:rsid w:val="006E3272"/>
    <w:rsid w:val="006E5124"/>
    <w:rsid w:val="00732929"/>
    <w:rsid w:val="007E501F"/>
    <w:rsid w:val="007F07F6"/>
    <w:rsid w:val="00820536"/>
    <w:rsid w:val="00903CB3"/>
    <w:rsid w:val="009053D5"/>
    <w:rsid w:val="009332C2"/>
    <w:rsid w:val="00952CB0"/>
    <w:rsid w:val="009831D0"/>
    <w:rsid w:val="00A124B7"/>
    <w:rsid w:val="00A543CA"/>
    <w:rsid w:val="00AA5975"/>
    <w:rsid w:val="00B035CA"/>
    <w:rsid w:val="00B14DA0"/>
    <w:rsid w:val="00C2530E"/>
    <w:rsid w:val="00CF2B88"/>
    <w:rsid w:val="00D94BEB"/>
    <w:rsid w:val="00E1038A"/>
    <w:rsid w:val="00E34A13"/>
    <w:rsid w:val="00EB2825"/>
    <w:rsid w:val="00EC52FD"/>
    <w:rsid w:val="00F81E63"/>
    <w:rsid w:val="00F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F7A6"/>
  <w15:docId w15:val="{90743E6A-4730-44EE-B097-5C646AF8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B28A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1B28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B28A4"/>
    <w:rPr>
      <w:i/>
      <w:sz w:val="19"/>
      <w:szCs w:val="19"/>
    </w:rPr>
  </w:style>
  <w:style w:type="paragraph" w:customStyle="1" w:styleId="Ttulo11">
    <w:name w:val="Título 11"/>
    <w:basedOn w:val="Normal"/>
    <w:uiPriority w:val="1"/>
    <w:qFormat/>
    <w:rsid w:val="001B28A4"/>
    <w:pPr>
      <w:spacing w:before="91"/>
      <w:ind w:left="308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Ttulo21">
    <w:name w:val="Título 21"/>
    <w:basedOn w:val="Normal"/>
    <w:uiPriority w:val="1"/>
    <w:qFormat/>
    <w:rsid w:val="001B28A4"/>
    <w:pPr>
      <w:spacing w:line="227" w:lineRule="exact"/>
      <w:ind w:left="260"/>
      <w:outlineLvl w:val="2"/>
    </w:pPr>
    <w:rPr>
      <w:sz w:val="19"/>
      <w:szCs w:val="19"/>
    </w:rPr>
  </w:style>
  <w:style w:type="paragraph" w:styleId="PargrafodaLista">
    <w:name w:val="List Paragraph"/>
    <w:basedOn w:val="Normal"/>
    <w:uiPriority w:val="1"/>
    <w:qFormat/>
    <w:rsid w:val="001B28A4"/>
  </w:style>
  <w:style w:type="paragraph" w:customStyle="1" w:styleId="TableParagraph">
    <w:name w:val="Table Paragraph"/>
    <w:basedOn w:val="Normal"/>
    <w:uiPriority w:val="1"/>
    <w:qFormat/>
    <w:rsid w:val="001B28A4"/>
  </w:style>
  <w:style w:type="paragraph" w:styleId="Cabealho">
    <w:name w:val="header"/>
    <w:basedOn w:val="Normal"/>
    <w:link w:val="CabealhoChar"/>
    <w:uiPriority w:val="99"/>
    <w:unhideWhenUsed/>
    <w:rsid w:val="008612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12C7"/>
    <w:rPr>
      <w:rFonts w:ascii="Tahoma" w:eastAsia="Tahoma" w:hAnsi="Tahoma" w:cs="Tahoma"/>
    </w:rPr>
  </w:style>
  <w:style w:type="paragraph" w:styleId="Rodap">
    <w:name w:val="footer"/>
    <w:basedOn w:val="Normal"/>
    <w:link w:val="RodapChar"/>
    <w:uiPriority w:val="99"/>
    <w:unhideWhenUsed/>
    <w:rsid w:val="008612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12C7"/>
    <w:rPr>
      <w:rFonts w:ascii="Tahoma" w:eastAsia="Tahoma" w:hAnsi="Tahoma"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12C7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2C7"/>
    <w:rPr>
      <w:rFonts w:ascii="Tahoma" w:eastAsia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035CA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78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7816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F81E63"/>
    <w:rPr>
      <w:color w:val="808080"/>
    </w:rPr>
  </w:style>
  <w:style w:type="paragraph" w:styleId="Reviso">
    <w:name w:val="Revision"/>
    <w:hidden/>
    <w:uiPriority w:val="99"/>
    <w:semiHidden/>
    <w:rsid w:val="006E3272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1FD716CB03442E9EF7A70AC113C8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80F860-FC4B-4AD9-8112-5C21C9EC324A}"/>
      </w:docPartPr>
      <w:docPartBody>
        <w:p w:rsidR="00C91CC7" w:rsidRDefault="00A31881" w:rsidP="00A31881">
          <w:pPr>
            <w:pStyle w:val="531FD716CB03442E9EF7A70AC113C89A"/>
          </w:pPr>
          <w:r>
            <w:t>[Digite aqui]</w:t>
          </w:r>
        </w:p>
      </w:docPartBody>
    </w:docPart>
    <w:docPart>
      <w:docPartPr>
        <w:name w:val="09A27743BD044AF0A1F48DEF5EC9F6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B50B68-254F-4597-B7AE-46597763985C}"/>
      </w:docPartPr>
      <w:docPartBody>
        <w:p w:rsidR="00C91CC7" w:rsidRDefault="00A31881" w:rsidP="00A31881">
          <w:pPr>
            <w:pStyle w:val="09A27743BD044AF0A1F48DEF5EC9F681"/>
          </w:pPr>
          <w:r>
            <w:t>[Digite aqui]</w:t>
          </w:r>
        </w:p>
      </w:docPartBody>
    </w:docPart>
    <w:docPart>
      <w:docPartPr>
        <w:name w:val="BFEBB05D8AE74E05A905D5A1FA8CC9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797817-708B-4725-8757-4365F15D14B4}"/>
      </w:docPartPr>
      <w:docPartBody>
        <w:p w:rsidR="00C91CC7" w:rsidRDefault="00A31881" w:rsidP="00A31881">
          <w:pPr>
            <w:pStyle w:val="BFEBB05D8AE74E05A905D5A1FA8CC964"/>
          </w:pPr>
          <w:r>
            <w:t>[Digite aqui]</w:t>
          </w:r>
        </w:p>
      </w:docPartBody>
    </w:docPart>
    <w:docPart>
      <w:docPartPr>
        <w:name w:val="2185402DB98546E5B5BD1F5E5B9EEF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A82192-0483-47C2-B020-EFB40E23755E}"/>
      </w:docPartPr>
      <w:docPartBody>
        <w:p w:rsidR="00C91CC7" w:rsidRDefault="00A31881" w:rsidP="00A31881">
          <w:pPr>
            <w:pStyle w:val="2185402DB98546E5B5BD1F5E5B9EEF12"/>
          </w:pPr>
          <w:r>
            <w:t>[Digite aqui]</w:t>
          </w:r>
        </w:p>
      </w:docPartBody>
    </w:docPart>
    <w:docPart>
      <w:docPartPr>
        <w:name w:val="63030689AB614F03A0FF7D8D8E7A95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046D1A-EDE9-4C57-BB76-913968BB6C65}"/>
      </w:docPartPr>
      <w:docPartBody>
        <w:p w:rsidR="00C91CC7" w:rsidRDefault="00A31881" w:rsidP="00A31881">
          <w:pPr>
            <w:pStyle w:val="63030689AB614F03A0FF7D8D8E7A95C0"/>
          </w:pPr>
          <w:r>
            <w:t>[Digite aqui]</w:t>
          </w:r>
        </w:p>
      </w:docPartBody>
    </w:docPart>
    <w:docPart>
      <w:docPartPr>
        <w:name w:val="9EFA22F067CB4BD8A4AD09AC4DD8EF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E962CE-04FB-45AB-BE9B-A33DD4F23A7A}"/>
      </w:docPartPr>
      <w:docPartBody>
        <w:p w:rsidR="00C91CC7" w:rsidRDefault="00A31881" w:rsidP="00A31881">
          <w:pPr>
            <w:pStyle w:val="9EFA22F067CB4BD8A4AD09AC4DD8EF0D"/>
          </w:pPr>
          <w:r>
            <w:t>[Digite aqui]</w:t>
          </w:r>
        </w:p>
      </w:docPartBody>
    </w:docPart>
    <w:docPart>
      <w:docPartPr>
        <w:name w:val="FB29D67C2162420F89718B88361F3F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D6DCA0-7C47-4E70-A5AA-0175636F3907}"/>
      </w:docPartPr>
      <w:docPartBody>
        <w:p w:rsidR="00C91CC7" w:rsidRDefault="00A31881" w:rsidP="00A31881">
          <w:pPr>
            <w:pStyle w:val="FB29D67C2162420F89718B88361F3FCC"/>
          </w:pPr>
          <w:r>
            <w:t>[Digite aqui]</w:t>
          </w:r>
        </w:p>
      </w:docPartBody>
    </w:docPart>
    <w:docPart>
      <w:docPartPr>
        <w:name w:val="653E2E683C1243699DE8B6A175EC8A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EB5D80-97DA-4ACE-9B1D-9F813EF46315}"/>
      </w:docPartPr>
      <w:docPartBody>
        <w:p w:rsidR="00C91CC7" w:rsidRDefault="00A31881" w:rsidP="00A31881">
          <w:pPr>
            <w:pStyle w:val="653E2E683C1243699DE8B6A175EC8A22"/>
          </w:pPr>
          <w:r>
            <w:t>[Digite aqui]</w:t>
          </w:r>
        </w:p>
      </w:docPartBody>
    </w:docPart>
    <w:docPart>
      <w:docPartPr>
        <w:name w:val="3DABB1A737674B6FA673BCA18989A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DA76AC-BFDD-442A-A0C2-DB5B055C0365}"/>
      </w:docPartPr>
      <w:docPartBody>
        <w:p w:rsidR="00C91CC7" w:rsidRDefault="00A31881" w:rsidP="00A31881">
          <w:pPr>
            <w:pStyle w:val="3DABB1A737674B6FA673BCA18989AB36"/>
          </w:pPr>
          <w:r>
            <w:t>[Digite aqui]</w:t>
          </w:r>
        </w:p>
      </w:docPartBody>
    </w:docPart>
    <w:docPart>
      <w:docPartPr>
        <w:name w:val="73A453BDD03D46B09B37DAAE87A048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A7463C-06E0-4F55-B99F-31BA2033364B}"/>
      </w:docPartPr>
      <w:docPartBody>
        <w:p w:rsidR="00C91CC7" w:rsidRDefault="00A31881" w:rsidP="00A31881">
          <w:pPr>
            <w:pStyle w:val="73A453BDD03D46B09B37DAAE87A0481C"/>
          </w:pPr>
          <w:r>
            <w:t>[Digite aqui]</w:t>
          </w:r>
        </w:p>
      </w:docPartBody>
    </w:docPart>
    <w:docPart>
      <w:docPartPr>
        <w:name w:val="EBC98674519F4512AF9EB414A5D2F0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AD3666-B9E5-487B-B060-BA967FC39CED}"/>
      </w:docPartPr>
      <w:docPartBody>
        <w:p w:rsidR="00C91CC7" w:rsidRDefault="00A31881" w:rsidP="00A31881">
          <w:pPr>
            <w:pStyle w:val="EBC98674519F4512AF9EB414A5D2F05C"/>
          </w:pPr>
          <w:r>
            <w:t>[Digite aqui]</w:t>
          </w:r>
        </w:p>
      </w:docPartBody>
    </w:docPart>
    <w:docPart>
      <w:docPartPr>
        <w:name w:val="33B75E3ABB444104B41DBCA7FA4FA4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84E64C-DB6F-48CE-89AC-3577B8FB68C7}"/>
      </w:docPartPr>
      <w:docPartBody>
        <w:p w:rsidR="00C91CC7" w:rsidRDefault="00A31881" w:rsidP="00A31881">
          <w:pPr>
            <w:pStyle w:val="33B75E3ABB444104B41DBCA7FA4FA424"/>
          </w:pPr>
          <w:r>
            <w:t>[Digite aqui]</w:t>
          </w:r>
        </w:p>
      </w:docPartBody>
    </w:docPart>
    <w:docPart>
      <w:docPartPr>
        <w:name w:val="424FD42537D0458FBD422D34B88919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2779BA-BE47-44FB-82DF-67744B10956E}"/>
      </w:docPartPr>
      <w:docPartBody>
        <w:p w:rsidR="00C91CC7" w:rsidRDefault="00A31881" w:rsidP="00A31881">
          <w:pPr>
            <w:pStyle w:val="424FD42537D0458FBD422D34B889196B"/>
          </w:pPr>
          <w:r>
            <w:t>[Digite aqui]</w:t>
          </w:r>
        </w:p>
      </w:docPartBody>
    </w:docPart>
    <w:docPart>
      <w:docPartPr>
        <w:name w:val="D24ADA659FDD41518C7E1B6F3201C5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FE0BE6-8D01-4795-BB0D-485902B60C33}"/>
      </w:docPartPr>
      <w:docPartBody>
        <w:p w:rsidR="00C91CC7" w:rsidRDefault="00A31881" w:rsidP="00A31881">
          <w:pPr>
            <w:pStyle w:val="D24ADA659FDD41518C7E1B6F3201C57A"/>
          </w:pPr>
          <w:r>
            <w:t>[Digite aqui]</w:t>
          </w:r>
        </w:p>
      </w:docPartBody>
    </w:docPart>
    <w:docPart>
      <w:docPartPr>
        <w:name w:val="2087D3D49DA449E59D5AC15B56345A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732F29-A485-42F9-8B3D-B6636F10A21D}"/>
      </w:docPartPr>
      <w:docPartBody>
        <w:p w:rsidR="00C91CC7" w:rsidRDefault="00A31881" w:rsidP="00A31881">
          <w:pPr>
            <w:pStyle w:val="2087D3D49DA449E59D5AC15B56345A8A"/>
          </w:pPr>
          <w:r>
            <w:t>[Digite aqui]</w:t>
          </w:r>
        </w:p>
      </w:docPartBody>
    </w:docPart>
    <w:docPart>
      <w:docPartPr>
        <w:name w:val="9097AD61D0A9489085FCA428192712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D96C6-8A17-4A23-91FC-0E832DFD565F}"/>
      </w:docPartPr>
      <w:docPartBody>
        <w:p w:rsidR="00C91CC7" w:rsidRDefault="00A31881" w:rsidP="00A31881">
          <w:pPr>
            <w:pStyle w:val="9097AD61D0A9489085FCA428192712B1"/>
          </w:pPr>
          <w:r>
            <w:t>[Digite aqui]</w:t>
          </w:r>
        </w:p>
      </w:docPartBody>
    </w:docPart>
    <w:docPart>
      <w:docPartPr>
        <w:name w:val="BA228DB8E37D4C3FBBC52C892CEEEA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F9D5D9-94A5-4909-8EF6-F9B70AA36831}"/>
      </w:docPartPr>
      <w:docPartBody>
        <w:p w:rsidR="00C91CC7" w:rsidRDefault="00A31881" w:rsidP="00A31881">
          <w:pPr>
            <w:pStyle w:val="BA228DB8E37D4C3FBBC52C892CEEEA42"/>
          </w:pPr>
          <w:r>
            <w:t>[Digite aqui]</w:t>
          </w:r>
        </w:p>
      </w:docPartBody>
    </w:docPart>
    <w:docPart>
      <w:docPartPr>
        <w:name w:val="6C5EC7F16260427BAF761BDB34130A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8463F5-3042-4CF7-BAFF-071C5529F7E0}"/>
      </w:docPartPr>
      <w:docPartBody>
        <w:p w:rsidR="001E1933" w:rsidRDefault="00C91CC7" w:rsidP="00C91CC7">
          <w:pPr>
            <w:pStyle w:val="6C5EC7F16260427BAF761BDB34130A47"/>
          </w:pPr>
          <w:r>
            <w:t>[Digite aqui]</w:t>
          </w:r>
        </w:p>
      </w:docPartBody>
    </w:docPart>
    <w:docPart>
      <w:docPartPr>
        <w:name w:val="F43AC0E3372A49E5935F9954953E84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3F37DE-6AC5-4FA8-9775-46D70EA0180B}"/>
      </w:docPartPr>
      <w:docPartBody>
        <w:p w:rsidR="001E1933" w:rsidRDefault="00C91CC7" w:rsidP="00C91CC7">
          <w:pPr>
            <w:pStyle w:val="F43AC0E3372A49E5935F9954953E84EF"/>
          </w:pPr>
          <w:r>
            <w:t>[Digite aqui]</w:t>
          </w:r>
        </w:p>
      </w:docPartBody>
    </w:docPart>
    <w:docPart>
      <w:docPartPr>
        <w:name w:val="47D75AF8E7CB4C8E8FBC0D0F1CF3D2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A6F983-8061-404C-A7A8-B85990D40B6B}"/>
      </w:docPartPr>
      <w:docPartBody>
        <w:p w:rsidR="0027052D" w:rsidRDefault="00510D98" w:rsidP="00510D98">
          <w:pPr>
            <w:pStyle w:val="47D75AF8E7CB4C8E8FBC0D0F1CF3D2A1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81"/>
    <w:rsid w:val="00057462"/>
    <w:rsid w:val="000E04E5"/>
    <w:rsid w:val="001E1933"/>
    <w:rsid w:val="0027052D"/>
    <w:rsid w:val="002E7B95"/>
    <w:rsid w:val="00381F4F"/>
    <w:rsid w:val="00510D98"/>
    <w:rsid w:val="006C59B7"/>
    <w:rsid w:val="00A17019"/>
    <w:rsid w:val="00A31881"/>
    <w:rsid w:val="00B00DDC"/>
    <w:rsid w:val="00C91CC7"/>
    <w:rsid w:val="00D06A75"/>
    <w:rsid w:val="00F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31FD716CB03442E9EF7A70AC113C89A">
    <w:name w:val="531FD716CB03442E9EF7A70AC113C89A"/>
    <w:rsid w:val="00A31881"/>
  </w:style>
  <w:style w:type="paragraph" w:customStyle="1" w:styleId="09A27743BD044AF0A1F48DEF5EC9F681">
    <w:name w:val="09A27743BD044AF0A1F48DEF5EC9F681"/>
    <w:rsid w:val="00A31881"/>
  </w:style>
  <w:style w:type="paragraph" w:customStyle="1" w:styleId="BFEBB05D8AE74E05A905D5A1FA8CC964">
    <w:name w:val="BFEBB05D8AE74E05A905D5A1FA8CC964"/>
    <w:rsid w:val="00A31881"/>
  </w:style>
  <w:style w:type="paragraph" w:customStyle="1" w:styleId="2185402DB98546E5B5BD1F5E5B9EEF12">
    <w:name w:val="2185402DB98546E5B5BD1F5E5B9EEF12"/>
    <w:rsid w:val="00A31881"/>
  </w:style>
  <w:style w:type="paragraph" w:customStyle="1" w:styleId="63030689AB614F03A0FF7D8D8E7A95C0">
    <w:name w:val="63030689AB614F03A0FF7D8D8E7A95C0"/>
    <w:rsid w:val="00A31881"/>
  </w:style>
  <w:style w:type="paragraph" w:customStyle="1" w:styleId="9EFA22F067CB4BD8A4AD09AC4DD8EF0D">
    <w:name w:val="9EFA22F067CB4BD8A4AD09AC4DD8EF0D"/>
    <w:rsid w:val="00A31881"/>
  </w:style>
  <w:style w:type="paragraph" w:customStyle="1" w:styleId="FB29D67C2162420F89718B88361F3FCC">
    <w:name w:val="FB29D67C2162420F89718B88361F3FCC"/>
    <w:rsid w:val="00A31881"/>
  </w:style>
  <w:style w:type="paragraph" w:customStyle="1" w:styleId="653E2E683C1243699DE8B6A175EC8A22">
    <w:name w:val="653E2E683C1243699DE8B6A175EC8A22"/>
    <w:rsid w:val="00A31881"/>
  </w:style>
  <w:style w:type="paragraph" w:customStyle="1" w:styleId="3DABB1A737674B6FA673BCA18989AB36">
    <w:name w:val="3DABB1A737674B6FA673BCA18989AB36"/>
    <w:rsid w:val="00A31881"/>
  </w:style>
  <w:style w:type="paragraph" w:customStyle="1" w:styleId="73A453BDD03D46B09B37DAAE87A0481C">
    <w:name w:val="73A453BDD03D46B09B37DAAE87A0481C"/>
    <w:rsid w:val="00A31881"/>
  </w:style>
  <w:style w:type="paragraph" w:customStyle="1" w:styleId="EBC98674519F4512AF9EB414A5D2F05C">
    <w:name w:val="EBC98674519F4512AF9EB414A5D2F05C"/>
    <w:rsid w:val="00A31881"/>
  </w:style>
  <w:style w:type="paragraph" w:customStyle="1" w:styleId="33B75E3ABB444104B41DBCA7FA4FA424">
    <w:name w:val="33B75E3ABB444104B41DBCA7FA4FA424"/>
    <w:rsid w:val="00A31881"/>
  </w:style>
  <w:style w:type="paragraph" w:customStyle="1" w:styleId="424FD42537D0458FBD422D34B889196B">
    <w:name w:val="424FD42537D0458FBD422D34B889196B"/>
    <w:rsid w:val="00A31881"/>
  </w:style>
  <w:style w:type="paragraph" w:customStyle="1" w:styleId="D24ADA659FDD41518C7E1B6F3201C57A">
    <w:name w:val="D24ADA659FDD41518C7E1B6F3201C57A"/>
    <w:rsid w:val="00A31881"/>
  </w:style>
  <w:style w:type="paragraph" w:customStyle="1" w:styleId="2087D3D49DA449E59D5AC15B56345A8A">
    <w:name w:val="2087D3D49DA449E59D5AC15B56345A8A"/>
    <w:rsid w:val="00A31881"/>
  </w:style>
  <w:style w:type="paragraph" w:customStyle="1" w:styleId="9097AD61D0A9489085FCA428192712B1">
    <w:name w:val="9097AD61D0A9489085FCA428192712B1"/>
    <w:rsid w:val="00A31881"/>
  </w:style>
  <w:style w:type="paragraph" w:customStyle="1" w:styleId="BA228DB8E37D4C3FBBC52C892CEEEA42">
    <w:name w:val="BA228DB8E37D4C3FBBC52C892CEEEA42"/>
    <w:rsid w:val="00A31881"/>
  </w:style>
  <w:style w:type="character" w:styleId="TextodoEspaoReservado">
    <w:name w:val="Placeholder Text"/>
    <w:basedOn w:val="Fontepargpadro"/>
    <w:uiPriority w:val="99"/>
    <w:semiHidden/>
    <w:rsid w:val="00C91CC7"/>
    <w:rPr>
      <w:color w:val="808080"/>
    </w:rPr>
  </w:style>
  <w:style w:type="paragraph" w:customStyle="1" w:styleId="6C5EC7F16260427BAF761BDB34130A47">
    <w:name w:val="6C5EC7F16260427BAF761BDB34130A47"/>
    <w:rsid w:val="00C91CC7"/>
  </w:style>
  <w:style w:type="paragraph" w:customStyle="1" w:styleId="F43AC0E3372A49E5935F9954953E84EF">
    <w:name w:val="F43AC0E3372A49E5935F9954953E84EF"/>
    <w:rsid w:val="00C91CC7"/>
  </w:style>
  <w:style w:type="paragraph" w:customStyle="1" w:styleId="47D75AF8E7CB4C8E8FBC0D0F1CF3D2A1">
    <w:name w:val="47D75AF8E7CB4C8E8FBC0D0F1CF3D2A1"/>
    <w:rsid w:val="00510D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3LDewXE2Jpdv/1A/nnaVKa3YdQ==">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6B14671-3B79-49D7-A23E-D31C6BAF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5557</Characters>
  <Application>Microsoft Office Word</Application>
  <DocSecurity>4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Annelize</dc:creator>
  <cp:lastModifiedBy>valdir@iqm.unicamp.br</cp:lastModifiedBy>
  <cp:revision>2</cp:revision>
  <dcterms:created xsi:type="dcterms:W3CDTF">2025-02-20T19:34:00Z</dcterms:created>
  <dcterms:modified xsi:type="dcterms:W3CDTF">2025-02-20T19:34:00Z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2018-08-31T00:00:00Z</vt:filetime>
  </property>
</Properties>
</file>