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8B071A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8B071A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0211D51B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="00081C70" w:rsidRPr="00081C70">
        <w:rPr>
          <w:rFonts w:asciiTheme="minorHAnsi" w:hAnsiTheme="minorHAnsi"/>
          <w:b/>
          <w:color w:val="E36C0A" w:themeColor="accent6" w:themeShade="BF"/>
          <w:sz w:val="22"/>
          <w:u w:val="single"/>
        </w:rPr>
        <w:t>TESE DE DOUTORADO</w:t>
      </w:r>
    </w:p>
    <w:p w14:paraId="7804FC4F" w14:textId="77777777" w:rsidR="00281496" w:rsidRPr="00594073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>
        <w:rPr>
          <w:rFonts w:asciiTheme="minorHAnsi" w:hAnsiTheme="minorHAnsi"/>
          <w:b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>
        <w:rPr>
          <w:rFonts w:asciiTheme="minorHAnsi" w:hAnsiTheme="minorHAnsi"/>
          <w:b/>
          <w:sz w:val="22"/>
        </w:rPr>
        <w:instrText xml:space="preserve"> FORMTEXT </w:instrText>
      </w:r>
      <w:r w:rsidR="008007EB">
        <w:rPr>
          <w:rFonts w:asciiTheme="minorHAnsi" w:hAnsiTheme="minorHAnsi"/>
          <w:b/>
          <w:sz w:val="22"/>
        </w:rPr>
      </w:r>
      <w:r w:rsidR="008007EB">
        <w:rPr>
          <w:rFonts w:asciiTheme="minorHAnsi" w:hAnsiTheme="minorHAnsi"/>
          <w:b/>
          <w:sz w:val="22"/>
        </w:rPr>
        <w:fldChar w:fldCharType="separate"/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sz w:val="22"/>
        </w:rPr>
        <w:fldChar w:fldCharType="end"/>
      </w:r>
      <w:bookmarkEnd w:id="0"/>
    </w:p>
    <w:p w14:paraId="0907F804" w14:textId="6717F489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8B071A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594073" w:rsidRDefault="00225E47" w:rsidP="005A0C00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8007EB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Default="008D2834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07D8463" w14:textId="77777777" w:rsidR="00081C70" w:rsidRPr="00081C70" w:rsidRDefault="00081C70" w:rsidP="006547D5">
      <w:pPr>
        <w:rPr>
          <w:rFonts w:asciiTheme="minorHAnsi" w:hAnsiTheme="minorHAnsi"/>
          <w:sz w:val="16"/>
          <w:szCs w:val="16"/>
        </w:rPr>
      </w:pPr>
    </w:p>
    <w:p w14:paraId="113C0355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6589CB6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36079B40" w14:textId="692E246A" w:rsidR="00571F7D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557FEA13" w14:textId="77777777" w:rsidR="00B27517" w:rsidRPr="00081C70" w:rsidRDefault="00B27517" w:rsidP="005A0C00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680722A6" w14:textId="284D3019" w:rsidR="00571F7D" w:rsidRPr="0051083C" w:rsidRDefault="00225E47" w:rsidP="006547D5">
      <w:pPr>
        <w:rPr>
          <w:rFonts w:asciiTheme="minorHAnsi" w:hAnsiTheme="minorHAnsi"/>
          <w:sz w:val="22"/>
        </w:rPr>
      </w:pPr>
      <w:bookmarkStart w:id="2" w:name="_Hlk114651423"/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47FE9C5" w14:textId="55905166" w:rsidR="00225E47" w:rsidRPr="0051083C" w:rsidRDefault="00571F7D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A37D354" w14:textId="04547235" w:rsidR="00225E47" w:rsidRDefault="008D2834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8A6EB11" w14:textId="5117D897" w:rsidR="00C17EFD" w:rsidRDefault="00C17EFD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ADCF4DF" w14:textId="7818D68A" w:rsidR="00C17EFD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</w:t>
      </w:r>
      <w:r w:rsidR="00F94A7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806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D2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  </w:t>
      </w:r>
      <w:sdt>
        <w:sdtPr>
          <w:rPr>
            <w:rFonts w:asciiTheme="minorHAnsi" w:hAnsiTheme="minorHAnsi"/>
            <w:sz w:val="22"/>
          </w:rPr>
          <w:id w:val="4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D2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bookmarkEnd w:id="2"/>
    <w:p w14:paraId="2089A015" w14:textId="77777777" w:rsidR="00C17EFD" w:rsidRPr="00081C70" w:rsidRDefault="00C17EFD" w:rsidP="006547D5">
      <w:pPr>
        <w:rPr>
          <w:rFonts w:asciiTheme="minorHAnsi" w:hAnsiTheme="minorHAnsi"/>
          <w:sz w:val="16"/>
          <w:szCs w:val="16"/>
        </w:rPr>
      </w:pPr>
    </w:p>
    <w:p w14:paraId="356D7475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319860B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5383028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F7621D5" w14:textId="77777777" w:rsidR="00BC6052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1FCB436" w14:textId="328BFDD4" w:rsidR="00BC6052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   </w:t>
      </w:r>
      <w:sdt>
        <w:sdtPr>
          <w:rPr>
            <w:rFonts w:asciiTheme="minorHAnsi" w:hAnsiTheme="minorHAnsi"/>
            <w:sz w:val="22"/>
          </w:rPr>
          <w:id w:val="-98385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7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</w:t>
      </w:r>
      <w:r w:rsidR="00F94A71">
        <w:rPr>
          <w:rFonts w:asciiTheme="minorHAnsi" w:hAnsiTheme="minorHAnsi"/>
          <w:sz w:val="22"/>
        </w:rPr>
        <w:t xml:space="preserve"> </w:t>
      </w:r>
      <w:r w:rsidR="00720DB9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119946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B9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p w14:paraId="0AB3102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67E42A97" w:rsidR="00571F7D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305094B" w14:textId="77777777" w:rsidR="00BC6052" w:rsidRDefault="00BC6052" w:rsidP="00BC605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D56146B" w14:textId="77777777" w:rsidR="00BC6052" w:rsidRPr="00081C70" w:rsidRDefault="00BC6052" w:rsidP="00BC6052">
      <w:pPr>
        <w:rPr>
          <w:rFonts w:asciiTheme="minorHAnsi" w:hAnsiTheme="minorHAnsi"/>
          <w:sz w:val="16"/>
          <w:szCs w:val="16"/>
        </w:rPr>
      </w:pPr>
    </w:p>
    <w:p w14:paraId="68EB7ACA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SUPLENTE: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CD28A79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4171DCC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FDF79DB" w14:textId="77777777" w:rsidR="00BC6052" w:rsidRDefault="00BC6052" w:rsidP="00BC605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8A68FE8" w14:textId="77777777" w:rsidR="00C17EFD" w:rsidRPr="0051083C" w:rsidRDefault="00C17EFD" w:rsidP="005A0C00">
      <w:pPr>
        <w:rPr>
          <w:rFonts w:asciiTheme="minorHAnsi" w:hAnsiTheme="minorHAnsi"/>
          <w:sz w:val="22"/>
        </w:rPr>
      </w:pPr>
    </w:p>
    <w:p w14:paraId="3D4EB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41048450" w14:textId="443B85B4" w:rsidR="00225E47" w:rsidRPr="00C17EFD" w:rsidRDefault="00C17EFD" w:rsidP="005A0C00">
      <w:pPr>
        <w:rPr>
          <w:rFonts w:asciiTheme="minorHAnsi" w:hAnsiTheme="minorHAnsi"/>
          <w:sz w:val="22"/>
        </w:rPr>
      </w:pPr>
      <w:bookmarkStart w:id="3" w:name="_Hlk114651516"/>
      <w:r w:rsidRPr="00C17EFD">
        <w:rPr>
          <w:rFonts w:asciiTheme="minorHAnsi" w:hAnsiTheme="minorHAnsi"/>
          <w:sz w:val="22"/>
        </w:rPr>
        <w:t xml:space="preserve">Observações: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bookmarkEnd w:id="3"/>
    <w:p w14:paraId="0293DF1A" w14:textId="7A82A4F8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25" w:value="2025"/>
            <w:listItem w:displayText="2026" w:value="2026"/>
          </w:comboBox>
        </w:sdtPr>
        <w:sdtEndPr/>
        <w:sdtContent>
          <w:r w:rsidR="00512E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081C70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6547D5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Ao encaminhar esta solicitação, orientador(a) e candidato(a) declaram que os membros acima sugeridos (titulares e suplentes, internos e externos) foram consultado</w:t>
      </w:r>
      <w:r w:rsidR="00D010B9" w:rsidRPr="006547D5">
        <w:rPr>
          <w:rFonts w:asciiTheme="minorHAnsi" w:hAnsiTheme="minorHAnsi"/>
          <w:szCs w:val="20"/>
        </w:rPr>
        <w:t xml:space="preserve"> </w:t>
      </w:r>
      <w:r w:rsidR="00D14EAA" w:rsidRPr="006547D5">
        <w:rPr>
          <w:rFonts w:asciiTheme="minorHAnsi" w:hAnsiTheme="minorHAnsi"/>
          <w:szCs w:val="20"/>
        </w:rPr>
        <w:t>e</w:t>
      </w:r>
      <w:r w:rsidRPr="006547D5">
        <w:rPr>
          <w:rFonts w:asciiTheme="minorHAnsi" w:hAnsiTheme="minorHAnsi"/>
          <w:szCs w:val="20"/>
        </w:rPr>
        <w:t xml:space="preserve"> concordaram com o convite e data da defesa. Pelo menos um membro titular e um membro suplente deve ter participado da ban</w:t>
      </w:r>
      <w:r w:rsidR="00D010B9" w:rsidRPr="006547D5">
        <w:rPr>
          <w:rFonts w:asciiTheme="minorHAnsi" w:hAnsiTheme="minorHAnsi"/>
          <w:szCs w:val="20"/>
        </w:rPr>
        <w:t>c</w:t>
      </w:r>
      <w:r w:rsidRPr="006547D5">
        <w:rPr>
          <w:rFonts w:asciiTheme="minorHAnsi" w:hAnsiTheme="minorHAnsi"/>
          <w:szCs w:val="20"/>
        </w:rPr>
        <w:t xml:space="preserve">a de Exame de </w:t>
      </w:r>
      <w:r w:rsidR="00D010B9" w:rsidRPr="006547D5">
        <w:rPr>
          <w:rFonts w:asciiTheme="minorHAnsi" w:hAnsiTheme="minorHAnsi"/>
          <w:szCs w:val="20"/>
        </w:rPr>
        <w:t>Qualificação.</w:t>
      </w:r>
    </w:p>
    <w:p w14:paraId="7304BB31" w14:textId="229227E9" w:rsidR="00225E47" w:rsidRPr="006547D5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 xml:space="preserve">Este documento deverá ser enviado </w:t>
      </w:r>
      <w:r w:rsidRPr="006547D5">
        <w:rPr>
          <w:rFonts w:asciiTheme="minorHAnsi" w:hAnsiTheme="minorHAnsi"/>
          <w:szCs w:val="20"/>
          <w:u w:val="single"/>
        </w:rPr>
        <w:t>pelo orientador</w:t>
      </w:r>
      <w:r w:rsidRPr="006547D5">
        <w:rPr>
          <w:rFonts w:asciiTheme="minorHAnsi" w:hAnsiTheme="minorHAnsi"/>
          <w:szCs w:val="20"/>
        </w:rPr>
        <w:t xml:space="preserve">, exclusivamente no formato de arquivo pdf, à </w:t>
      </w:r>
      <w:r w:rsidR="00454C58" w:rsidRPr="006547D5">
        <w:rPr>
          <w:rFonts w:asciiTheme="minorHAnsi" w:hAnsiTheme="minorHAnsi"/>
          <w:szCs w:val="20"/>
        </w:rPr>
        <w:t xml:space="preserve">CPG-IQ </w:t>
      </w:r>
      <w:r w:rsidRPr="006547D5">
        <w:rPr>
          <w:rFonts w:asciiTheme="minorHAnsi" w:hAnsiTheme="minorHAnsi"/>
          <w:szCs w:val="20"/>
        </w:rPr>
        <w:t>(</w:t>
      </w:r>
      <w:hyperlink r:id="rId10" w:history="1">
        <w:r w:rsidRPr="006547D5">
          <w:rPr>
            <w:rStyle w:val="Hyperlink"/>
            <w:rFonts w:asciiTheme="minorHAnsi" w:hAnsiTheme="minorHAnsi"/>
            <w:szCs w:val="20"/>
          </w:rPr>
          <w:t>cpgiq@unicamp.br</w:t>
        </w:r>
      </w:hyperlink>
      <w:r w:rsidRPr="006547D5">
        <w:rPr>
          <w:rFonts w:asciiTheme="minorHAnsi" w:hAnsiTheme="minorHAnsi"/>
          <w:szCs w:val="20"/>
        </w:rPr>
        <w:t xml:space="preserve">) na forma de anexo e através de endereço de e-mail institucional </w:t>
      </w:r>
      <w:r w:rsidR="00454C58" w:rsidRPr="006547D5">
        <w:rPr>
          <w:rFonts w:asciiTheme="minorHAnsi" w:hAnsiTheme="minorHAnsi"/>
          <w:szCs w:val="20"/>
        </w:rPr>
        <w:t>da UNICAMP.</w:t>
      </w:r>
      <w:r w:rsidRPr="006547D5">
        <w:rPr>
          <w:rFonts w:asciiTheme="minorHAnsi" w:hAnsiTheme="minorHAnsi"/>
          <w:szCs w:val="20"/>
        </w:rPr>
        <w:t xml:space="preserve"> </w:t>
      </w:r>
    </w:p>
    <w:p w14:paraId="39699CAD" w14:textId="591E8766" w:rsidR="00225E47" w:rsidRPr="006547D5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6547D5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Atenção: Bolsistas CAPES e CNPq institucionais: Recebem bolsa do mês se a defesa for após o dia 15.</w:t>
      </w:r>
    </w:p>
    <w:p w14:paraId="4FD40429" w14:textId="7C79FE41" w:rsidR="00C6058E" w:rsidRPr="00081C70" w:rsidRDefault="00225E47" w:rsidP="00081C70">
      <w:pPr>
        <w:pStyle w:val="PargrafodaLista"/>
        <w:numPr>
          <w:ilvl w:val="0"/>
          <w:numId w:val="7"/>
        </w:numPr>
        <w:ind w:left="284" w:right="-1"/>
        <w:jc w:val="both"/>
        <w:rPr>
          <w:rFonts w:asciiTheme="minorHAnsi" w:hAnsiTheme="minorHAnsi"/>
          <w:b/>
          <w:bCs/>
          <w:color w:val="E36C0A" w:themeColor="accent6" w:themeShade="BF"/>
          <w:sz w:val="18"/>
          <w:szCs w:val="18"/>
        </w:rPr>
      </w:pPr>
      <w:bookmarkStart w:id="4" w:name="_Hlk114651463"/>
      <w:r w:rsidRPr="006547D5">
        <w:rPr>
          <w:rFonts w:asciiTheme="minorHAnsi" w:hAnsiTheme="minorHAnsi"/>
          <w:b/>
          <w:color w:val="E36C0A" w:themeColor="accent6" w:themeShade="BF"/>
          <w:szCs w:val="20"/>
        </w:rPr>
        <w:t>ENVIAR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,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JUNTO 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A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ESTE FORMULÁRIO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,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</w:t>
      </w:r>
      <w:r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RESUMO </w:t>
      </w:r>
      <w:r w:rsidR="00285912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>DE ATÉ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 </w:t>
      </w:r>
      <w:r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20 LINHAS DA </w:t>
      </w:r>
      <w:r w:rsidR="00081C70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>TESE</w:t>
      </w:r>
      <w:r w:rsidR="00BC6052"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, </w:t>
      </w:r>
      <w:r w:rsidR="00081C70" w:rsidRPr="006547D5">
        <w:rPr>
          <w:rFonts w:eastAsia="Calibri"/>
          <w:b/>
          <w:color w:val="E36C0A" w:themeColor="accent6" w:themeShade="BF"/>
          <w:szCs w:val="20"/>
          <w:u w:val="single"/>
        </w:rPr>
        <w:t>CÓPIA DE TRABALHO (ARTIGO OU PATENTE) ACEITO OU PUBLICADO, DE CO-AUTORIA DO(A) CANDIDATO(A) E RELACIONADO AO TEMA DA TESE</w:t>
      </w:r>
      <w:r w:rsidR="00BC6052" w:rsidRPr="006547D5">
        <w:rPr>
          <w:rFonts w:eastAsia="Calibri"/>
          <w:b/>
          <w:color w:val="E36C0A" w:themeColor="accent6" w:themeShade="BF"/>
          <w:szCs w:val="20"/>
        </w:rPr>
        <w:t xml:space="preserve"> E </w:t>
      </w:r>
      <w:r w:rsidR="00BC6052" w:rsidRPr="006547D5">
        <w:rPr>
          <w:rFonts w:eastAsia="Calibri"/>
          <w:b/>
          <w:color w:val="E36C0A" w:themeColor="accent6" w:themeShade="BF"/>
          <w:szCs w:val="20"/>
          <w:u w:val="single"/>
        </w:rPr>
        <w:t>PARECER DO RELATÓRIO DE SIMILARIDADE</w:t>
      </w:r>
      <w:r w:rsidR="002E3CE5" w:rsidRPr="006547D5">
        <w:rPr>
          <w:rFonts w:eastAsia="Calibri"/>
          <w:b/>
          <w:color w:val="E36C0A" w:themeColor="accent6" w:themeShade="BF"/>
          <w:szCs w:val="20"/>
          <w:u w:val="single"/>
        </w:rPr>
        <w:t xml:space="preserve"> EMITIDO PELA BIQ.</w:t>
      </w:r>
      <w:r w:rsidR="002E3CE5">
        <w:rPr>
          <w:rFonts w:eastAsia="Calibri"/>
          <w:b/>
          <w:color w:val="E36C0A" w:themeColor="accent6" w:themeShade="BF"/>
        </w:rPr>
        <w:t xml:space="preserve"> </w:t>
      </w:r>
    </w:p>
    <w:bookmarkEnd w:id="4"/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2FB99" w14:textId="77777777" w:rsidR="007F5A32" w:rsidRDefault="007F5A32" w:rsidP="00304764">
      <w:r>
        <w:separator/>
      </w:r>
    </w:p>
  </w:endnote>
  <w:endnote w:type="continuationSeparator" w:id="0">
    <w:p w14:paraId="59C22F33" w14:textId="77777777" w:rsidR="007F5A32" w:rsidRDefault="007F5A32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5C5A" w14:textId="77777777" w:rsidR="007F5A32" w:rsidRDefault="007F5A32" w:rsidP="00304764">
      <w:r>
        <w:separator/>
      </w:r>
    </w:p>
  </w:footnote>
  <w:footnote w:type="continuationSeparator" w:id="0">
    <w:p w14:paraId="4A925A5F" w14:textId="77777777" w:rsidR="007F5A32" w:rsidRDefault="007F5A32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e2A80XhQY+w6KhXsAyWQoHkW4BDsEaXD7XDqkn3bO+0QbBmiGB7jmDw+DdGMg6NJW9/nGgVP04j8/hqBsKIg==" w:salt="9qZFuT6AUQZ6A83ZWFNFh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81C70"/>
    <w:rsid w:val="00090C2C"/>
    <w:rsid w:val="000A655E"/>
    <w:rsid w:val="000B18F3"/>
    <w:rsid w:val="000E2CD2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0DB"/>
    <w:rsid w:val="002B2E83"/>
    <w:rsid w:val="002E3CE5"/>
    <w:rsid w:val="002E43F7"/>
    <w:rsid w:val="0030275A"/>
    <w:rsid w:val="00304764"/>
    <w:rsid w:val="0031092B"/>
    <w:rsid w:val="00316ADA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12E3C"/>
    <w:rsid w:val="005249BB"/>
    <w:rsid w:val="00526085"/>
    <w:rsid w:val="00531673"/>
    <w:rsid w:val="00531849"/>
    <w:rsid w:val="00550554"/>
    <w:rsid w:val="00571F7D"/>
    <w:rsid w:val="0059126F"/>
    <w:rsid w:val="00594073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547D5"/>
    <w:rsid w:val="006B5283"/>
    <w:rsid w:val="006E7846"/>
    <w:rsid w:val="00720DB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7F5A32"/>
    <w:rsid w:val="008007EB"/>
    <w:rsid w:val="00804A13"/>
    <w:rsid w:val="00814E98"/>
    <w:rsid w:val="00823D50"/>
    <w:rsid w:val="00875EE8"/>
    <w:rsid w:val="0087662C"/>
    <w:rsid w:val="00895CEA"/>
    <w:rsid w:val="008B071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AD750C"/>
    <w:rsid w:val="00B27517"/>
    <w:rsid w:val="00B306AB"/>
    <w:rsid w:val="00B4701A"/>
    <w:rsid w:val="00B63123"/>
    <w:rsid w:val="00BA1388"/>
    <w:rsid w:val="00BC6052"/>
    <w:rsid w:val="00BD4C01"/>
    <w:rsid w:val="00BD77FB"/>
    <w:rsid w:val="00BF0082"/>
    <w:rsid w:val="00C17EFD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7171"/>
    <w:rsid w:val="00D341F7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4A71"/>
    <w:rsid w:val="00F96F35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287B34"/>
    <w:rsid w:val="00602D63"/>
    <w:rsid w:val="006E3094"/>
    <w:rsid w:val="00737F63"/>
    <w:rsid w:val="0099666C"/>
    <w:rsid w:val="00A53AB4"/>
    <w:rsid w:val="00CA1CF9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44293B-A3DE-4892-A76F-E449A844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12</cp:revision>
  <cp:lastPrinted>2019-07-19T14:57:00Z</cp:lastPrinted>
  <dcterms:created xsi:type="dcterms:W3CDTF">2019-10-13T00:24:00Z</dcterms:created>
  <dcterms:modified xsi:type="dcterms:W3CDTF">2024-11-28T16:56:00Z</dcterms:modified>
</cp:coreProperties>
</file>